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5357" w14:textId="77777777" w:rsidR="00993ADC" w:rsidRPr="00993ADC" w:rsidRDefault="00993ADC" w:rsidP="00993ADC">
      <w:pPr>
        <w:jc w:val="center"/>
        <w:rPr>
          <w:b/>
        </w:rPr>
      </w:pPr>
      <w:r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7207"/>
      </w:tblGrid>
      <w:tr w:rsidR="009C2BF0" w14:paraId="6AB9535A" w14:textId="77777777" w:rsidTr="009C2BF0">
        <w:tc>
          <w:tcPr>
            <w:tcW w:w="2178" w:type="dxa"/>
          </w:tcPr>
          <w:p w14:paraId="6AB95358" w14:textId="77777777" w:rsidR="009C2BF0" w:rsidRDefault="009C2BF0">
            <w:r>
              <w:t>Job Title</w:t>
            </w:r>
          </w:p>
        </w:tc>
        <w:tc>
          <w:tcPr>
            <w:tcW w:w="7380" w:type="dxa"/>
          </w:tcPr>
          <w:p w14:paraId="6AB95359" w14:textId="6F317F85" w:rsidR="009C2BF0" w:rsidRPr="00092DFF" w:rsidRDefault="00FE09DC">
            <w:r>
              <w:t xml:space="preserve">BCM Director </w:t>
            </w:r>
            <w:r w:rsidR="004F74F8">
              <w:t>–</w:t>
            </w:r>
            <w:r>
              <w:t xml:space="preserve"> </w:t>
            </w:r>
            <w:r w:rsidR="009D0BC7">
              <w:t>Orangeburg</w:t>
            </w:r>
          </w:p>
        </w:tc>
      </w:tr>
      <w:tr w:rsidR="009C2BF0" w14:paraId="6AB9535D" w14:textId="77777777" w:rsidTr="009C2BF0">
        <w:tc>
          <w:tcPr>
            <w:tcW w:w="2178" w:type="dxa"/>
          </w:tcPr>
          <w:p w14:paraId="6AB9535B" w14:textId="77777777" w:rsidR="009C2BF0" w:rsidRDefault="009C2BF0">
            <w:r>
              <w:t>Reports to</w:t>
            </w:r>
          </w:p>
        </w:tc>
        <w:tc>
          <w:tcPr>
            <w:tcW w:w="7380" w:type="dxa"/>
          </w:tcPr>
          <w:p w14:paraId="6AB9535C" w14:textId="3B5243D1" w:rsidR="009C2BF0" w:rsidRPr="00092DFF" w:rsidRDefault="002D0BA5">
            <w:r w:rsidRPr="00092DFF">
              <w:t>Director of Collegiate Min</w:t>
            </w:r>
            <w:r w:rsidR="00FE09DC">
              <w:t>istries</w:t>
            </w:r>
          </w:p>
        </w:tc>
      </w:tr>
      <w:tr w:rsidR="00993ADC" w14:paraId="6AB95360" w14:textId="77777777" w:rsidTr="009C2BF0">
        <w:tc>
          <w:tcPr>
            <w:tcW w:w="2178" w:type="dxa"/>
          </w:tcPr>
          <w:p w14:paraId="6AB9535E" w14:textId="77777777" w:rsidR="00993ADC" w:rsidRDefault="00993ADC">
            <w:r>
              <w:t>Status</w:t>
            </w:r>
          </w:p>
        </w:tc>
        <w:tc>
          <w:tcPr>
            <w:tcW w:w="7380" w:type="dxa"/>
          </w:tcPr>
          <w:p w14:paraId="6AB9535F" w14:textId="77777777" w:rsidR="00993ADC" w:rsidRPr="00993ADC" w:rsidRDefault="002D0BA5" w:rsidP="00F4371A">
            <w:r>
              <w:sym w:font="Wingdings" w:char="F078"/>
            </w:r>
            <w:r w:rsidR="00993ADC">
              <w:t xml:space="preserve"> Exempt                </w:t>
            </w:r>
            <w:r w:rsidR="00F4371A">
              <w:sym w:font="Wingdings" w:char="F0A8"/>
            </w:r>
            <w:r w:rsidR="00993ADC">
              <w:t xml:space="preserve"> Non-Exempt           (check one)</w:t>
            </w:r>
          </w:p>
        </w:tc>
      </w:tr>
    </w:tbl>
    <w:p w14:paraId="6AB95361" w14:textId="77777777" w:rsidR="0073303E" w:rsidRDefault="0073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AB95363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62" w14:textId="77777777" w:rsidR="00F2512F" w:rsidRDefault="00F2512F">
            <w:pPr>
              <w:rPr>
                <w:highlight w:val="lightGray"/>
              </w:rPr>
            </w:pPr>
            <w:r w:rsidRPr="00F2512F">
              <w:t>Job Purpose</w:t>
            </w:r>
          </w:p>
        </w:tc>
      </w:tr>
    </w:tbl>
    <w:p w14:paraId="6AB95364" w14:textId="77777777" w:rsidR="00F2512F" w:rsidRDefault="00F2512F">
      <w:pPr>
        <w:rPr>
          <w:highlight w:val="lightGray"/>
        </w:rPr>
      </w:pPr>
    </w:p>
    <w:p w14:paraId="6AB95365" w14:textId="2AD265B4" w:rsidR="002D0BA5" w:rsidRPr="00932935" w:rsidRDefault="002D0BA5" w:rsidP="002D0BA5">
      <w:pPr>
        <w:tabs>
          <w:tab w:val="left" w:pos="-936"/>
          <w:tab w:val="left" w:pos="-288"/>
          <w:tab w:val="left" w:pos="504"/>
          <w:tab w:val="left" w:pos="104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rFonts w:cstheme="minorHAnsi"/>
        </w:rPr>
      </w:pPr>
      <w:r w:rsidRPr="00932935">
        <w:rPr>
          <w:rFonts w:cstheme="minorHAnsi"/>
        </w:rPr>
        <w:t xml:space="preserve">Responsible for </w:t>
      </w:r>
      <w:r w:rsidR="007B576D">
        <w:rPr>
          <w:rFonts w:cstheme="minorHAnsi"/>
        </w:rPr>
        <w:t>leading a dynamic ministry</w:t>
      </w:r>
      <w:r w:rsidR="00942DD4">
        <w:rPr>
          <w:rFonts w:cstheme="minorHAnsi"/>
        </w:rPr>
        <w:t xml:space="preserve"> to see </w:t>
      </w:r>
      <w:r w:rsidR="009D0BC7">
        <w:rPr>
          <w:rFonts w:cstheme="minorHAnsi"/>
        </w:rPr>
        <w:t>Orangeburg</w:t>
      </w:r>
      <w:r w:rsidR="00942DD4">
        <w:rPr>
          <w:rFonts w:cstheme="minorHAnsi"/>
        </w:rPr>
        <w:t>-are</w:t>
      </w:r>
      <w:r w:rsidR="007C23A4">
        <w:rPr>
          <w:rFonts w:cstheme="minorHAnsi"/>
        </w:rPr>
        <w:t>a</w:t>
      </w:r>
      <w:r w:rsidR="00942DD4">
        <w:rPr>
          <w:rFonts w:cstheme="minorHAnsi"/>
        </w:rPr>
        <w:t xml:space="preserve"> colleges saturated and transformed by the hope of the Gospel</w:t>
      </w:r>
      <w:r w:rsidR="007C23A4">
        <w:rPr>
          <w:rFonts w:cstheme="minorHAnsi"/>
        </w:rPr>
        <w:t xml:space="preserve"> through d</w:t>
      </w:r>
      <w:r w:rsidRPr="00932935">
        <w:rPr>
          <w:rFonts w:cstheme="minorHAnsi"/>
        </w:rPr>
        <w:t>eveloping, implementing, and evaluating strateg</w:t>
      </w:r>
      <w:r w:rsidR="007E0950">
        <w:rPr>
          <w:rFonts w:cstheme="minorHAnsi"/>
        </w:rPr>
        <w:t>ies</w:t>
      </w:r>
      <w:r w:rsidRPr="00932935">
        <w:rPr>
          <w:rFonts w:cstheme="minorHAnsi"/>
        </w:rPr>
        <w:t xml:space="preserve"> </w:t>
      </w:r>
      <w:r w:rsidR="007E0950">
        <w:rPr>
          <w:rFonts w:cstheme="minorHAnsi"/>
        </w:rPr>
        <w:t>to make, equip and multiply collegiate disciples</w:t>
      </w:r>
      <w:r w:rsidR="001E1065">
        <w:rPr>
          <w:rFonts w:cstheme="minorHAnsi"/>
        </w:rPr>
        <w:t xml:space="preserve"> </w:t>
      </w:r>
      <w:r w:rsidRPr="00932935">
        <w:rPr>
          <w:rFonts w:cstheme="minorHAnsi"/>
        </w:rPr>
        <w:t xml:space="preserve">at </w:t>
      </w:r>
      <w:r w:rsidR="009D0BC7">
        <w:rPr>
          <w:rFonts w:cstheme="minorHAnsi"/>
        </w:rPr>
        <w:t>South Carolina State University</w:t>
      </w:r>
      <w:r w:rsidRPr="00932935">
        <w:rPr>
          <w:rFonts w:cstheme="minorHAnsi"/>
        </w:rPr>
        <w:t xml:space="preserve">, </w:t>
      </w:r>
      <w:r w:rsidR="009D0BC7">
        <w:rPr>
          <w:rFonts w:cstheme="minorHAnsi"/>
        </w:rPr>
        <w:t xml:space="preserve">Claflin University and Orangeburg-Calhoun Technical College </w:t>
      </w:r>
      <w:r w:rsidRPr="00932935">
        <w:rPr>
          <w:rFonts w:cstheme="minorHAnsi"/>
        </w:rPr>
        <w:t>as defined by the Executive Board through it</w:t>
      </w:r>
      <w:r w:rsidR="007F4117">
        <w:rPr>
          <w:rFonts w:cstheme="minorHAnsi"/>
        </w:rPr>
        <w:t xml:space="preserve">s </w:t>
      </w:r>
      <w:r w:rsidRPr="00932935">
        <w:rPr>
          <w:rFonts w:cstheme="minorHAnsi"/>
        </w:rPr>
        <w:t>Collegiate Ministr</w:t>
      </w:r>
      <w:r w:rsidR="002841D9">
        <w:rPr>
          <w:rFonts w:cstheme="minorHAnsi"/>
        </w:rPr>
        <w:t>ies area.</w:t>
      </w:r>
    </w:p>
    <w:p w14:paraId="6AB95366" w14:textId="77777777" w:rsidR="009C2BF0" w:rsidRDefault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AB95368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67" w14:textId="77777777" w:rsidR="00F2512F" w:rsidRDefault="00F2512F">
            <w:pPr>
              <w:rPr>
                <w:highlight w:val="lightGray"/>
              </w:rPr>
            </w:pPr>
            <w:r>
              <w:rPr>
                <w:highlight w:val="lightGray"/>
              </w:rPr>
              <w:t>Duties and Purpose</w:t>
            </w:r>
          </w:p>
        </w:tc>
      </w:tr>
    </w:tbl>
    <w:p w14:paraId="6AB95369" w14:textId="77777777" w:rsidR="00F2512F" w:rsidRDefault="00F2512F">
      <w:pPr>
        <w:rPr>
          <w:highlight w:val="lightGray"/>
        </w:rPr>
      </w:pPr>
    </w:p>
    <w:p w14:paraId="589CF85F" w14:textId="444DA7B7" w:rsidR="00D00E46" w:rsidRPr="002D0BA5" w:rsidRDefault="00D00E46" w:rsidP="00D00E46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2D0BA5">
        <w:t xml:space="preserve">Serves as Baptist collegiate minister </w:t>
      </w:r>
      <w:r>
        <w:t xml:space="preserve">(BCM Director) </w:t>
      </w:r>
      <w:r w:rsidRPr="002D0BA5">
        <w:t xml:space="preserve">for </w:t>
      </w:r>
      <w:r w:rsidR="002A706A" w:rsidRPr="00932935">
        <w:rPr>
          <w:rFonts w:cstheme="minorHAnsi"/>
        </w:rPr>
        <w:t xml:space="preserve">at </w:t>
      </w:r>
      <w:r w:rsidR="002A706A">
        <w:rPr>
          <w:rFonts w:cstheme="minorHAnsi"/>
        </w:rPr>
        <w:t>South Carolina State University</w:t>
      </w:r>
      <w:r w:rsidR="002A706A" w:rsidRPr="00932935">
        <w:rPr>
          <w:rFonts w:cstheme="minorHAnsi"/>
        </w:rPr>
        <w:t xml:space="preserve">, </w:t>
      </w:r>
      <w:r w:rsidR="002A706A">
        <w:rPr>
          <w:rFonts w:cstheme="minorHAnsi"/>
        </w:rPr>
        <w:t>Claflin University and Orangeburg-Calhoun Technical College</w:t>
      </w:r>
      <w:r w:rsidR="002A706A" w:rsidRPr="002D0BA5">
        <w:t xml:space="preserve"> </w:t>
      </w:r>
      <w:r w:rsidRPr="002D0BA5">
        <w:t xml:space="preserve">and is responsible for leading </w:t>
      </w:r>
      <w:r w:rsidR="00CF0480">
        <w:t xml:space="preserve">expansive </w:t>
      </w:r>
      <w:r w:rsidRPr="002D0BA5">
        <w:t xml:space="preserve">ministries </w:t>
      </w:r>
      <w:r w:rsidR="00A12EAE">
        <w:t>to saturate and transform these universities with the hope of the Gospel</w:t>
      </w:r>
      <w:r w:rsidR="00E940EC">
        <w:t xml:space="preserve">. </w:t>
      </w:r>
    </w:p>
    <w:p w14:paraId="3BDBEFEC" w14:textId="77777777" w:rsidR="005213E6" w:rsidRDefault="00D05EFE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Rallies local churches to take the Gospel to students, faculty and staff </w:t>
      </w:r>
      <w:r w:rsidR="005213E6" w:rsidRPr="00932935">
        <w:rPr>
          <w:rFonts w:cstheme="minorHAnsi"/>
        </w:rPr>
        <w:t xml:space="preserve">at </w:t>
      </w:r>
      <w:r w:rsidR="005213E6">
        <w:rPr>
          <w:rFonts w:cstheme="minorHAnsi"/>
        </w:rPr>
        <w:t>South Carolina State University</w:t>
      </w:r>
      <w:r w:rsidR="005213E6" w:rsidRPr="00932935">
        <w:rPr>
          <w:rFonts w:cstheme="minorHAnsi"/>
        </w:rPr>
        <w:t xml:space="preserve">, </w:t>
      </w:r>
      <w:r w:rsidR="005213E6">
        <w:rPr>
          <w:rFonts w:cstheme="minorHAnsi"/>
        </w:rPr>
        <w:t>Claflin University and Orangeburg-Calhoun Technical College</w:t>
      </w:r>
      <w:r w:rsidR="005213E6">
        <w:t>.</w:t>
      </w:r>
    </w:p>
    <w:p w14:paraId="7E5E4DD8" w14:textId="31D0FAA4" w:rsidR="00921FDD" w:rsidRDefault="00921FDD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>Builds a</w:t>
      </w:r>
      <w:r w:rsidR="00981765">
        <w:t>nd leads</w:t>
      </w:r>
      <w:r>
        <w:t xml:space="preserve"> strong team</w:t>
      </w:r>
      <w:r w:rsidR="00981765">
        <w:t>s</w:t>
      </w:r>
      <w:r>
        <w:t xml:space="preserve"> of students, alumni and church leaders who </w:t>
      </w:r>
      <w:r w:rsidR="00981765">
        <w:t xml:space="preserve">will serve as missionaries to </w:t>
      </w:r>
      <w:r w:rsidR="005213E6">
        <w:t>Orangeburg</w:t>
      </w:r>
      <w:r w:rsidR="00AD7B2F">
        <w:t>-area college campuses.</w:t>
      </w:r>
      <w:r w:rsidR="001A5BB4">
        <w:t xml:space="preserve"> </w:t>
      </w:r>
    </w:p>
    <w:p w14:paraId="33999B5E" w14:textId="28078517" w:rsidR="00153243" w:rsidRDefault="00C85A1B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>Empowers evangelism by mo</w:t>
      </w:r>
      <w:r w:rsidR="00B61350">
        <w:t>del</w:t>
      </w:r>
      <w:r>
        <w:t>ing</w:t>
      </w:r>
      <w:r w:rsidR="00B61350">
        <w:t>, train</w:t>
      </w:r>
      <w:r>
        <w:t>ing</w:t>
      </w:r>
      <w:r w:rsidR="0011249A">
        <w:t>, equipping</w:t>
      </w:r>
      <w:r w:rsidR="00B61350">
        <w:t xml:space="preserve"> and challeng</w:t>
      </w:r>
      <w:r>
        <w:t>ing</w:t>
      </w:r>
      <w:r w:rsidR="00B61350">
        <w:t xml:space="preserve"> students to verbally share the Gospel and </w:t>
      </w:r>
      <w:r w:rsidR="001C5069">
        <w:t xml:space="preserve">to be bold and </w:t>
      </w:r>
      <w:r w:rsidR="00B61350">
        <w:t xml:space="preserve">consistent witnesses to students, </w:t>
      </w:r>
      <w:r w:rsidR="00E940EC">
        <w:t>faculty,</w:t>
      </w:r>
      <w:r w:rsidR="00B61350">
        <w:t xml:space="preserve"> and staff. </w:t>
      </w:r>
    </w:p>
    <w:p w14:paraId="127C0F48" w14:textId="63CBFC3F" w:rsidR="00B61350" w:rsidRDefault="00DD41A3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>D</w:t>
      </w:r>
      <w:r w:rsidR="00B61350">
        <w:t xml:space="preserve">evelops, </w:t>
      </w:r>
      <w:r w:rsidR="00E940EC">
        <w:t>implements,</w:t>
      </w:r>
      <w:r w:rsidR="00B61350">
        <w:t xml:space="preserve"> and maintains a robust disciple-making strategy wh</w:t>
      </w:r>
      <w:r w:rsidR="00FD75FA">
        <w:t xml:space="preserve">ich challenges and equips students to be disciples who make disciples. </w:t>
      </w:r>
    </w:p>
    <w:p w14:paraId="4D9FD93C" w14:textId="1046EF3D" w:rsidR="00E14A29" w:rsidRPr="00E14A29" w:rsidRDefault="00E14A29" w:rsidP="00E14A29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E14A29">
        <w:t>Mobilizes students for mission service</w:t>
      </w:r>
      <w:r w:rsidR="00420DA0">
        <w:t xml:space="preserve"> through: consistent teaching o</w:t>
      </w:r>
      <w:r w:rsidR="002346DD">
        <w:t>f</w:t>
      </w:r>
      <w:r w:rsidR="00420DA0">
        <w:t xml:space="preserve"> the Biblical priority of global mission, </w:t>
      </w:r>
      <w:r w:rsidR="004B62BC">
        <w:t>execut</w:t>
      </w:r>
      <w:r w:rsidR="0071602D">
        <w:t>ing</w:t>
      </w:r>
      <w:r w:rsidR="004B62BC">
        <w:t xml:space="preserve"> regular missions service opportunities inside and outside South Carolina</w:t>
      </w:r>
      <w:r w:rsidR="0071602D">
        <w:t xml:space="preserve">, and leading students on mission to places with little access to the Gospel. </w:t>
      </w:r>
    </w:p>
    <w:p w14:paraId="5205D87E" w14:textId="6B3249AF" w:rsidR="0025038D" w:rsidRDefault="0025038D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>Develops and launches new on-campus Baptist collegiate ministries for South Carolina State University, Claflin University and Orangeburg-Calhoun Technical College.</w:t>
      </w:r>
    </w:p>
    <w:p w14:paraId="48069680" w14:textId="5CC6CF26" w:rsidR="002D7860" w:rsidRDefault="009F01B3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Serves as a coach and champion for local </w:t>
      </w:r>
      <w:r w:rsidR="00087622">
        <w:t>churche</w:t>
      </w:r>
      <w:r w:rsidR="00EC3935">
        <w:t>s and their leaders</w:t>
      </w:r>
      <w:r w:rsidR="002D7860">
        <w:t xml:space="preserve"> by:</w:t>
      </w:r>
    </w:p>
    <w:p w14:paraId="117F042D" w14:textId="77777777" w:rsidR="002D7860" w:rsidRDefault="002D7860" w:rsidP="002D7860">
      <w:pPr>
        <w:pStyle w:val="ListParagraph"/>
        <w:widowControl w:val="0"/>
        <w:numPr>
          <w:ilvl w:val="1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Assisting </w:t>
      </w:r>
      <w:r w:rsidR="00087622">
        <w:t>student</w:t>
      </w:r>
      <w:r w:rsidR="00EC3935">
        <w:t>s</w:t>
      </w:r>
      <w:r w:rsidR="00087622">
        <w:t xml:space="preserve"> </w:t>
      </w:r>
      <w:r>
        <w:t xml:space="preserve">in </w:t>
      </w:r>
      <w:r w:rsidR="00087622">
        <w:t>connect</w:t>
      </w:r>
      <w:r>
        <w:t>ing</w:t>
      </w:r>
      <w:r w:rsidR="00087622">
        <w:t xml:space="preserve"> to and be</w:t>
      </w:r>
      <w:r>
        <w:t>ing</w:t>
      </w:r>
      <w:r w:rsidR="00087622">
        <w:t xml:space="preserve"> vitally involved in a local church.</w:t>
      </w:r>
    </w:p>
    <w:p w14:paraId="187121C9" w14:textId="106E80A3" w:rsidR="00BA1F0F" w:rsidRDefault="00572C2A" w:rsidP="002D7860">
      <w:pPr>
        <w:pStyle w:val="ListParagraph"/>
        <w:widowControl w:val="0"/>
        <w:numPr>
          <w:ilvl w:val="1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Engaging </w:t>
      </w:r>
      <w:r w:rsidR="009F01B3">
        <w:t>church-based college ministr</w:t>
      </w:r>
      <w:r>
        <w:t>y leaders</w:t>
      </w:r>
      <w:r w:rsidR="009F01B3">
        <w:t xml:space="preserve"> through consultation</w:t>
      </w:r>
      <w:r w:rsidR="00961BC6">
        <w:t xml:space="preserve"> and training and through intentionally connecting college students to </w:t>
      </w:r>
      <w:r>
        <w:t xml:space="preserve">those ministries. </w:t>
      </w:r>
    </w:p>
    <w:p w14:paraId="45E5064E" w14:textId="500DB7FD" w:rsidR="00153243" w:rsidRDefault="002A68E4" w:rsidP="00F927EE">
      <w:pPr>
        <w:pStyle w:val="ListParagraph"/>
        <w:widowControl w:val="0"/>
        <w:numPr>
          <w:ilvl w:val="0"/>
          <w:numId w:val="8"/>
        </w:numPr>
        <w:tabs>
          <w:tab w:val="left" w:pos="-936"/>
          <w:tab w:val="left" w:pos="-288"/>
          <w:tab w:val="left" w:pos="144"/>
          <w:tab w:val="left" w:pos="86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Builds, </w:t>
      </w:r>
      <w:r w:rsidR="00E940EC">
        <w:t>leads,</w:t>
      </w:r>
      <w:r>
        <w:t xml:space="preserve"> and maintains a local collegiate ministry advisory team of associational representatives, local church leaders, church-based college ministry leaders and alumni</w:t>
      </w:r>
      <w:r w:rsidR="008419D4">
        <w:t xml:space="preserve"> and reports to them regularly.</w:t>
      </w:r>
    </w:p>
    <w:p w14:paraId="6AB9537B" w14:textId="2E2FF7F1" w:rsidR="002D0BA5" w:rsidRPr="002D0BA5" w:rsidRDefault="002D0BA5" w:rsidP="00F927EE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2D0BA5">
        <w:t xml:space="preserve">Administers the budget of the </w:t>
      </w:r>
      <w:r w:rsidR="00107198">
        <w:t>local BCMs.</w:t>
      </w:r>
    </w:p>
    <w:p w14:paraId="6AB9537F" w14:textId="5C3785DD" w:rsidR="002D0BA5" w:rsidRDefault="002D0BA5" w:rsidP="00F927EE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ind w:right="-144"/>
      </w:pPr>
      <w:r w:rsidRPr="002D0BA5">
        <w:lastRenderedPageBreak/>
        <w:t>Promotes, recruits</w:t>
      </w:r>
      <w:r w:rsidR="00817015">
        <w:t xml:space="preserve"> for</w:t>
      </w:r>
      <w:r w:rsidR="00E97793">
        <w:t>,</w:t>
      </w:r>
      <w:r w:rsidRPr="002D0BA5">
        <w:t xml:space="preserve"> and attends all state collegiate meetings sponsored b</w:t>
      </w:r>
      <w:r w:rsidR="00E97793">
        <w:t>y SCBC Collegiate Ministries.</w:t>
      </w:r>
    </w:p>
    <w:p w14:paraId="552913A3" w14:textId="5E1B39C7" w:rsidR="003047EE" w:rsidRDefault="003047EE" w:rsidP="00F927EE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ind w:right="-144"/>
      </w:pPr>
      <w:r>
        <w:t xml:space="preserve">When requested, serves as a liaison to like-minded Baptist conventions in South Carolina such as the </w:t>
      </w:r>
      <w:r w:rsidR="00C076BE">
        <w:t xml:space="preserve">Baptist </w:t>
      </w:r>
      <w:r>
        <w:t>Education</w:t>
      </w:r>
      <w:r w:rsidR="00C076BE">
        <w:t>al</w:t>
      </w:r>
      <w:r>
        <w:t xml:space="preserve"> and Missionary </w:t>
      </w:r>
      <w:r w:rsidR="00C076BE">
        <w:t xml:space="preserve">Convention of South Carolina. </w:t>
      </w:r>
    </w:p>
    <w:p w14:paraId="452456FF" w14:textId="648C58D9" w:rsidR="00AD6AA1" w:rsidRPr="002D0BA5" w:rsidRDefault="00AD6AA1" w:rsidP="00F927EE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ind w:right="-144"/>
      </w:pPr>
      <w:r>
        <w:t xml:space="preserve">Serves as a statewide consultant for other locations seeking to begin </w:t>
      </w:r>
      <w:r w:rsidR="004B307F">
        <w:t xml:space="preserve">Baptist collegiate </w:t>
      </w:r>
      <w:r>
        <w:t xml:space="preserve">ministry to Historically Black Colleges and Universities. </w:t>
      </w:r>
    </w:p>
    <w:p w14:paraId="49E68034" w14:textId="77777777" w:rsidR="00C837BB" w:rsidRDefault="002D0BA5" w:rsidP="00C837BB">
      <w:pPr>
        <w:pStyle w:val="ListParagraph"/>
        <w:numPr>
          <w:ilvl w:val="0"/>
          <w:numId w:val="8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2D0BA5">
        <w:t>Performs such other tasks as requested by the director of the Collegiate Ministr</w:t>
      </w:r>
      <w:r w:rsidR="00C837BB">
        <w:t>ies</w:t>
      </w:r>
      <w:r w:rsidRPr="002D0BA5">
        <w:t>.</w:t>
      </w:r>
      <w:r w:rsidR="00C837BB">
        <w:t xml:space="preserve"> </w:t>
      </w:r>
    </w:p>
    <w:p w14:paraId="47575A7D" w14:textId="77777777" w:rsidR="00C837BB" w:rsidRPr="002D0BA5" w:rsidRDefault="00C837BB" w:rsidP="00C837BB">
      <w:p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ind w:left="360"/>
      </w:pPr>
    </w:p>
    <w:p w14:paraId="6AB95382" w14:textId="77777777" w:rsidR="009C2BF0" w:rsidRDefault="009C2BF0" w:rsidP="009C2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6AB95384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83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t>Qualifications</w:t>
            </w:r>
          </w:p>
        </w:tc>
      </w:tr>
    </w:tbl>
    <w:p w14:paraId="6AB95385" w14:textId="77777777" w:rsidR="00F2512F" w:rsidRDefault="00F2512F" w:rsidP="009C2BF0">
      <w:pPr>
        <w:rPr>
          <w:highlight w:val="lightGray"/>
        </w:rPr>
      </w:pPr>
    </w:p>
    <w:p w14:paraId="6AB95386" w14:textId="77777777" w:rsidR="00993ADC" w:rsidRDefault="00993ADC" w:rsidP="00993ADC">
      <w:r>
        <w:t>Qualifications include:</w:t>
      </w:r>
    </w:p>
    <w:p w14:paraId="61700044" w14:textId="5A07CF5B" w:rsidR="006F1060" w:rsidRDefault="00993ADC" w:rsidP="006F1060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 w:rsidRPr="00194E1E">
        <w:rPr>
          <w:b/>
        </w:rPr>
        <w:tab/>
      </w:r>
      <w:r w:rsidR="00362292">
        <w:t xml:space="preserve">A </w:t>
      </w:r>
      <w:r w:rsidRPr="00A81FD8">
        <w:t>college graduate</w:t>
      </w:r>
      <w:r w:rsidR="00362292">
        <w:t xml:space="preserve"> with </w:t>
      </w:r>
      <w:r w:rsidR="00194E1E">
        <w:t>additional</w:t>
      </w:r>
      <w:r w:rsidR="00362292">
        <w:t xml:space="preserve"> </w:t>
      </w:r>
      <w:r w:rsidR="006161C1">
        <w:t>master’s</w:t>
      </w:r>
      <w:r w:rsidR="00362292">
        <w:t xml:space="preserve"> level degree</w:t>
      </w:r>
      <w:r w:rsidR="00A36DEF">
        <w:t>(</w:t>
      </w:r>
      <w:r w:rsidR="00362292">
        <w:t>s</w:t>
      </w:r>
      <w:r w:rsidR="00A36DEF">
        <w:t>)</w:t>
      </w:r>
      <w:r w:rsidR="00362292">
        <w:t xml:space="preserve"> </w:t>
      </w:r>
      <w:r w:rsidR="006F1060">
        <w:t xml:space="preserve">or equivalent </w:t>
      </w:r>
      <w:r w:rsidR="00194E1E">
        <w:t xml:space="preserve">training from a Southern </w:t>
      </w:r>
      <w:r w:rsidR="00194E1E" w:rsidRPr="00194E1E">
        <w:t>Baptist seminary</w:t>
      </w:r>
    </w:p>
    <w:p w14:paraId="66852A59" w14:textId="3CC46055" w:rsidR="006F1060" w:rsidRDefault="006F1060" w:rsidP="006F1060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>
        <w:t xml:space="preserve"> </w:t>
      </w:r>
      <w:r w:rsidR="00285AFB">
        <w:tab/>
      </w:r>
      <w:r>
        <w:t xml:space="preserve">Experience serving as a vocational minister to college students or young adults </w:t>
      </w:r>
    </w:p>
    <w:p w14:paraId="75BC7565" w14:textId="77777777" w:rsidR="00137512" w:rsidRDefault="002C38D2" w:rsidP="00137512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>
        <w:t xml:space="preserve"> </w:t>
      </w:r>
      <w:r w:rsidR="00285AFB">
        <w:tab/>
      </w:r>
      <w:r w:rsidR="00194E1E" w:rsidRPr="00194E1E">
        <w:t xml:space="preserve">Has demonstrated in ministry a clear </w:t>
      </w:r>
      <w:r>
        <w:t>calling to and vision</w:t>
      </w:r>
      <w:r w:rsidR="00194E1E" w:rsidRPr="00194E1E">
        <w:t xml:space="preserve"> for collegiate ministry</w:t>
      </w:r>
    </w:p>
    <w:p w14:paraId="492AFBF7" w14:textId="6ACE8912" w:rsidR="000D08BE" w:rsidRDefault="00137512" w:rsidP="00137512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>
        <w:t xml:space="preserve">  </w:t>
      </w:r>
      <w:r w:rsidR="000D08BE">
        <w:t>Demonstrates passion,</w:t>
      </w:r>
      <w:r w:rsidR="00913994">
        <w:t xml:space="preserve"> </w:t>
      </w:r>
      <w:r w:rsidR="00E940EC">
        <w:t>skill,</w:t>
      </w:r>
      <w:r w:rsidR="000D08BE">
        <w:t xml:space="preserve"> and consistent effort in verbally sharing the Gospel</w:t>
      </w:r>
    </w:p>
    <w:p w14:paraId="1D9196CE" w14:textId="5388CCE0" w:rsidR="007D5555" w:rsidRPr="00194E1E" w:rsidRDefault="007D5555" w:rsidP="007D5555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>
        <w:t xml:space="preserve">  Demonstrates the ability to contextualize and effectively communicate the Gospel to college students and young adults</w:t>
      </w:r>
    </w:p>
    <w:p w14:paraId="6AB95389" w14:textId="085B456A" w:rsidR="00194E1E" w:rsidRPr="00194E1E" w:rsidRDefault="00810381" w:rsidP="00194E1E">
      <w:pPr>
        <w:pStyle w:val="ListParagraph"/>
        <w:numPr>
          <w:ilvl w:val="0"/>
          <w:numId w:val="2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b/>
        </w:rPr>
      </w:pPr>
      <w:r>
        <w:t xml:space="preserve">   </w:t>
      </w:r>
      <w:r w:rsidR="00285AFB">
        <w:tab/>
      </w:r>
      <w:r w:rsidR="00194E1E" w:rsidRPr="00194E1E">
        <w:t xml:space="preserve">Has demonstrated </w:t>
      </w:r>
      <w:r>
        <w:t xml:space="preserve">a high degree of </w:t>
      </w:r>
      <w:r w:rsidR="00194E1E" w:rsidRPr="00194E1E">
        <w:t>effectiveness in developing college students as</w:t>
      </w:r>
      <w:r w:rsidR="00230F86">
        <w:t xml:space="preserve"> witnesse</w:t>
      </w:r>
      <w:r w:rsidR="00285AFB">
        <w:t>s</w:t>
      </w:r>
      <w:r w:rsidR="00230F86">
        <w:t>, disciple-</w:t>
      </w:r>
      <w:r w:rsidR="00E940EC">
        <w:t>makers,</w:t>
      </w:r>
      <w:r w:rsidR="00230F86">
        <w:t xml:space="preserve"> </w:t>
      </w:r>
      <w:r w:rsidR="006575A1">
        <w:t>and leaders</w:t>
      </w:r>
    </w:p>
    <w:p w14:paraId="6AB9538A" w14:textId="54C3E51D" w:rsidR="00194E1E" w:rsidRPr="00194E1E" w:rsidRDefault="00285AFB" w:rsidP="00194E1E">
      <w:pPr>
        <w:pStyle w:val="ListParagraph"/>
        <w:numPr>
          <w:ilvl w:val="0"/>
          <w:numId w:val="2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 w:rsidR="00194E1E" w:rsidRPr="00194E1E">
        <w:t xml:space="preserve">Has </w:t>
      </w:r>
      <w:r w:rsidR="00137512">
        <w:t xml:space="preserve">ministry leadership </w:t>
      </w:r>
      <w:r w:rsidR="00194E1E" w:rsidRPr="00194E1E">
        <w:t xml:space="preserve">skills in promoting and conducting retreats, mission trips, </w:t>
      </w:r>
      <w:r w:rsidR="00137512">
        <w:t>discipleship</w:t>
      </w:r>
      <w:r w:rsidR="00194E1E" w:rsidRPr="00194E1E">
        <w:t>, and evangelism projects with college students</w:t>
      </w:r>
    </w:p>
    <w:p w14:paraId="6AB9538B" w14:textId="0FD7D127" w:rsidR="00194E1E" w:rsidRPr="00194E1E" w:rsidRDefault="00194E1E" w:rsidP="00194E1E">
      <w:pPr>
        <w:pStyle w:val="ListParagraph"/>
        <w:numPr>
          <w:ilvl w:val="0"/>
          <w:numId w:val="2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194E1E">
        <w:tab/>
      </w:r>
      <w:r w:rsidR="00411357">
        <w:t>Has a strong u</w:t>
      </w:r>
      <w:r w:rsidRPr="00194E1E">
        <w:t>nderstanding of t</w:t>
      </w:r>
      <w:r w:rsidR="00411357">
        <w:t>he unique environment of higher education</w:t>
      </w:r>
      <w:r w:rsidR="008A7922">
        <w:t xml:space="preserve"> and experience working with institutions to build trust and </w:t>
      </w:r>
      <w:r w:rsidR="000E6978">
        <w:t>secure access for ministry</w:t>
      </w:r>
    </w:p>
    <w:p w14:paraId="6AB9538D" w14:textId="312F06DA" w:rsidR="00194E1E" w:rsidRPr="00194E1E" w:rsidRDefault="00194E1E" w:rsidP="0089567C">
      <w:pPr>
        <w:pStyle w:val="ListParagraph"/>
        <w:numPr>
          <w:ilvl w:val="0"/>
          <w:numId w:val="2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 w:rsidRPr="00194E1E">
        <w:tab/>
        <w:t xml:space="preserve">Is </w:t>
      </w:r>
      <w:r w:rsidR="007210A7">
        <w:t xml:space="preserve">relational and a </w:t>
      </w:r>
      <w:r w:rsidRPr="00194E1E">
        <w:t xml:space="preserve">team player who can </w:t>
      </w:r>
      <w:r w:rsidR="000E6978">
        <w:t>build and maintain</w:t>
      </w:r>
      <w:r w:rsidRPr="00194E1E">
        <w:t xml:space="preserve"> a wide base of support and involvement of students, volunteers, church and association collegiate workers, </w:t>
      </w:r>
      <w:r w:rsidR="000E6978">
        <w:t xml:space="preserve">alumni </w:t>
      </w:r>
      <w:r w:rsidRPr="00194E1E">
        <w:t>and university faculty/</w:t>
      </w:r>
      <w:proofErr w:type="gramStart"/>
      <w:r w:rsidRPr="00194E1E">
        <w:t>staff</w:t>
      </w:r>
      <w:proofErr w:type="gramEnd"/>
    </w:p>
    <w:p w14:paraId="6AB9538F" w14:textId="3E26BF90" w:rsidR="00194E1E" w:rsidRDefault="0089567C" w:rsidP="009D2587">
      <w:pPr>
        <w:pStyle w:val="ListParagraph"/>
        <w:numPr>
          <w:ilvl w:val="0"/>
          <w:numId w:val="2"/>
        </w:numPr>
        <w:tabs>
          <w:tab w:val="left" w:pos="-936"/>
          <w:tab w:val="left" w:pos="-288"/>
          <w:tab w:val="left" w:pos="504"/>
          <w:tab w:val="left" w:pos="864"/>
          <w:tab w:val="left" w:pos="1224"/>
          <w:tab w:val="left" w:pos="1404"/>
          <w:tab w:val="left" w:pos="1584"/>
          <w:tab w:val="left" w:pos="2304"/>
          <w:tab w:val="left" w:pos="3456"/>
          <w:tab w:val="left" w:pos="4608"/>
        </w:tabs>
      </w:pPr>
      <w:r>
        <w:t xml:space="preserve">    </w:t>
      </w:r>
      <w:r w:rsidR="00194E1E" w:rsidRPr="00194E1E">
        <w:t>Has the ability to lead collegiate</w:t>
      </w:r>
      <w:r w:rsidR="009B5E0D">
        <w:t xml:space="preserve"> students</w:t>
      </w:r>
      <w:r w:rsidR="001D2481">
        <w:t xml:space="preserve"> </w:t>
      </w:r>
      <w:r w:rsidR="000C5741">
        <w:t xml:space="preserve">in </w:t>
      </w:r>
      <w:r w:rsidR="00194E1E" w:rsidRPr="00194E1E">
        <w:t xml:space="preserve">developing and carrying out </w:t>
      </w:r>
      <w:r w:rsidR="001D2481">
        <w:t xml:space="preserve">an intentional lifestyle and </w:t>
      </w:r>
      <w:r w:rsidR="00194E1E" w:rsidRPr="00194E1E">
        <w:t xml:space="preserve">programs of ministry in unstructured student situations with a minimum of </w:t>
      </w:r>
      <w:proofErr w:type="gramStart"/>
      <w:r w:rsidR="00194E1E" w:rsidRPr="00194E1E">
        <w:t>supervision</w:t>
      </w:r>
      <w:proofErr w:type="gramEnd"/>
    </w:p>
    <w:p w14:paraId="6AB95390" w14:textId="079992E9" w:rsidR="00993ADC" w:rsidRPr="00194E1E" w:rsidRDefault="000C5741" w:rsidP="00993ADC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</w:pPr>
      <w:r>
        <w:t xml:space="preserve">  </w:t>
      </w:r>
      <w:r w:rsidR="00993ADC" w:rsidRPr="00194E1E">
        <w:t>Skillful in relating to others with respect to sensitive business and personnel matters.</w:t>
      </w:r>
    </w:p>
    <w:p w14:paraId="6AB95391" w14:textId="23112120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Has the reputation for honesty, integrity, confidentiality, and responsibility in all matters.</w:t>
      </w:r>
    </w:p>
    <w:p w14:paraId="63308068" w14:textId="4CCA2907" w:rsidR="00A3250A" w:rsidRPr="00516CFF" w:rsidRDefault="00A3250A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Is well</w:t>
      </w:r>
      <w:r w:rsidR="00D05300">
        <w:t>-</w:t>
      </w:r>
      <w:r>
        <w:t>versed in current topics</w:t>
      </w:r>
      <w:r w:rsidR="00B36C0F">
        <w:t xml:space="preserve"> </w:t>
      </w:r>
      <w:r>
        <w:t xml:space="preserve">and able to communicate Biblical truth </w:t>
      </w:r>
      <w:r w:rsidR="00B36C0F">
        <w:t xml:space="preserve">and sound doctrine </w:t>
      </w:r>
      <w:r>
        <w:t xml:space="preserve">to college and university students, </w:t>
      </w:r>
      <w:r w:rsidR="00E940EC">
        <w:t>faculty,</w:t>
      </w:r>
      <w:r>
        <w:t xml:space="preserve"> and administration </w:t>
      </w:r>
    </w:p>
    <w:p w14:paraId="6AB95392" w14:textId="4453894B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>Possesses sound leadership skills and is results oriented</w:t>
      </w:r>
    </w:p>
    <w:p w14:paraId="6AB95393" w14:textId="79916EF4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learning through opportunities such as educational seminars</w:t>
      </w:r>
      <w:r w:rsidR="005224B5">
        <w:t>, advanced degree coursework</w:t>
      </w:r>
      <w:r w:rsidRPr="00516CFF">
        <w:t xml:space="preserve"> and regularly reading relevant material for personal growth</w:t>
      </w:r>
      <w:r>
        <w:t xml:space="preserve">, </w:t>
      </w:r>
      <w:r w:rsidRPr="00516CFF">
        <w:t>to keep current with issue</w:t>
      </w:r>
      <w:r>
        <w:t xml:space="preserve">s and practices pertinent to </w:t>
      </w:r>
      <w:r w:rsidR="00C067F7">
        <w:t>college and young adult ministry</w:t>
      </w:r>
    </w:p>
    <w:p w14:paraId="6AB95395" w14:textId="356FC603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</w:r>
      <w:r w:rsidRPr="00AE7EA7">
        <w:rPr>
          <w:bCs/>
        </w:rPr>
        <w:t>A</w:t>
      </w:r>
      <w:r w:rsidRPr="00516CFF">
        <w:t xml:space="preserve">ctive </w:t>
      </w:r>
      <w:r>
        <w:t xml:space="preserve">member </w:t>
      </w:r>
      <w:r w:rsidRPr="00516CFF">
        <w:t>in a local Southern Baptist church</w:t>
      </w:r>
      <w:r w:rsidR="00AE7EA7">
        <w:t xml:space="preserve"> with a personal commitment</w:t>
      </w:r>
      <w:r w:rsidR="000F5C09">
        <w:t xml:space="preserve"> to our </w:t>
      </w:r>
      <w:r w:rsidR="00081A77">
        <w:t xml:space="preserve">cooperative </w:t>
      </w:r>
      <w:r w:rsidR="000F5C09">
        <w:t>vision of working together to evangelize and make disciples of all people</w:t>
      </w:r>
    </w:p>
    <w:p w14:paraId="6AB95397" w14:textId="77ED372C" w:rsidR="00993ADC" w:rsidRPr="00516CFF" w:rsidRDefault="00993ADC" w:rsidP="00AE7EA7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lastRenderedPageBreak/>
        <w:tab/>
        <w:t>C</w:t>
      </w:r>
      <w:r w:rsidRPr="00516CFF">
        <w:t xml:space="preserve">ommitted to the </w:t>
      </w:r>
      <w:r w:rsidR="00081A77">
        <w:t xml:space="preserve">championing </w:t>
      </w:r>
      <w:r w:rsidRPr="00516CFF">
        <w:t>of the Cooperative Program</w:t>
      </w:r>
      <w:r w:rsidR="00DA0E63">
        <w:t xml:space="preserve"> among students, alumni, and churches</w:t>
      </w:r>
    </w:p>
    <w:p w14:paraId="6AB95399" w14:textId="2640729D" w:rsidR="00993ADC" w:rsidRPr="00AE7EA7" w:rsidRDefault="00993ADC" w:rsidP="00AE7EA7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Agrees to work within the parameters of the current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</w:p>
    <w:p w14:paraId="6AB9539A" w14:textId="0FBB0BD2" w:rsidR="00993ADC" w:rsidRDefault="00993ADC" w:rsidP="00993ADC">
      <w:pPr>
        <w:pStyle w:val="ListParagraph"/>
        <w:numPr>
          <w:ilvl w:val="0"/>
          <w:numId w:val="2"/>
        </w:numPr>
      </w:pPr>
      <w:r w:rsidRPr="00516CFF">
        <w:t>Possesses a high degree of Christian maturity and character</w:t>
      </w:r>
    </w:p>
    <w:p w14:paraId="3923B856" w14:textId="2DE31AC4" w:rsidR="002C38D2" w:rsidRDefault="00271330" w:rsidP="00993ADC">
      <w:pPr>
        <w:pStyle w:val="ListParagraph"/>
        <w:numPr>
          <w:ilvl w:val="0"/>
          <w:numId w:val="2"/>
        </w:numPr>
      </w:pPr>
      <w:r>
        <w:t>Is a learner who constantly seeks new ways to reach students and the whole campus with the life-changing Gospel of Jesus Christ</w:t>
      </w:r>
    </w:p>
    <w:p w14:paraId="6AB9539B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6AB9539D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9C" w14:textId="77777777" w:rsidR="00F2512F" w:rsidRDefault="00F2512F" w:rsidP="00250E6B">
            <w:pPr>
              <w:rPr>
                <w:highlight w:val="lightGray"/>
              </w:rPr>
            </w:pPr>
            <w:r>
              <w:rPr>
                <w:highlight w:val="lightGray"/>
              </w:rPr>
              <w:t>Working Conditions</w:t>
            </w:r>
          </w:p>
        </w:tc>
      </w:tr>
    </w:tbl>
    <w:p w14:paraId="6AB9539E" w14:textId="77777777" w:rsidR="00F2512F" w:rsidRDefault="00F2512F" w:rsidP="00250E6B">
      <w:pPr>
        <w:rPr>
          <w:highlight w:val="lightGray"/>
        </w:rPr>
      </w:pPr>
    </w:p>
    <w:p w14:paraId="6AB9539F" w14:textId="77777777" w:rsidR="00250E6B" w:rsidRPr="00804F4F" w:rsidRDefault="00250E6B" w:rsidP="00250E6B">
      <w:pPr>
        <w:rPr>
          <w:i/>
        </w:rPr>
      </w:pPr>
      <w:r w:rsidRPr="00804F4F">
        <w:rPr>
          <w:i/>
        </w:rPr>
        <w:t>If the job requires a person to work in special working conditions this should be stated in the job description. Special working conditions cover a range of circumstances from regular evening and weekend work, shift work, working outdoors, working with challenging clients, and so forth.</w:t>
      </w:r>
    </w:p>
    <w:p w14:paraId="6AB953A0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6AB953A2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A1" w14:textId="77777777" w:rsidR="00F2512F" w:rsidRDefault="00F2512F" w:rsidP="00250E6B">
            <w:r>
              <w:t>Physical Requirements</w:t>
            </w:r>
          </w:p>
        </w:tc>
      </w:tr>
    </w:tbl>
    <w:p w14:paraId="6AB953A3" w14:textId="77777777" w:rsidR="00F2512F" w:rsidRDefault="00F2512F" w:rsidP="00250E6B"/>
    <w:p w14:paraId="6AB953A4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6AB953A5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 and ride.</w:t>
      </w:r>
    </w:p>
    <w:p w14:paraId="6AB953A6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6AB953A7" w14:textId="77777777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required to use hands and fingers to feel, handle or operate objects, </w:t>
      </w:r>
      <w:proofErr w:type="gramStart"/>
      <w:r w:rsidRPr="003D156D">
        <w:t>tools</w:t>
      </w:r>
      <w:proofErr w:type="gramEnd"/>
      <w:r w:rsidRPr="003D156D">
        <w:t xml:space="preserve"> or controls; and to reach with hands and arms.</w:t>
      </w:r>
    </w:p>
    <w:p w14:paraId="6AB953A8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vision abilities that include close vision, distance vision, color vision, peripheral vision, depth perception, and ability to adjust focus.</w:t>
      </w:r>
    </w:p>
    <w:p w14:paraId="6AB953A9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6AB953AA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 xml:space="preserve">available to travel overnight </w:t>
      </w:r>
      <w:r>
        <w:t xml:space="preserve">occasionally </w:t>
      </w:r>
      <w:r w:rsidRPr="003D156D">
        <w:t>to fulfill job responsibilities.</w:t>
      </w:r>
    </w:p>
    <w:p w14:paraId="6AB953AB" w14:textId="57E8E771" w:rsidR="00993ADC" w:rsidRPr="0039601B" w:rsidRDefault="00993ADC" w:rsidP="00993ADC">
      <w:pPr>
        <w:pStyle w:val="ListParagraph"/>
        <w:numPr>
          <w:ilvl w:val="0"/>
          <w:numId w:val="3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3D156D">
        <w:t>able</w:t>
      </w:r>
      <w:r>
        <w:t xml:space="preserve"> to use reasoning ability to </w:t>
      </w:r>
      <w:proofErr w:type="gramStart"/>
      <w:r w:rsidRPr="003D156D">
        <w:t>carryout</w:t>
      </w:r>
      <w:proofErr w:type="gramEnd"/>
      <w:r w:rsidRPr="003D156D">
        <w:t xml:space="preserve"> written and oral </w:t>
      </w:r>
      <w:r>
        <w:t xml:space="preserve">instructions </w:t>
      </w:r>
      <w:r w:rsidR="00D2110C">
        <w:t xml:space="preserve">and </w:t>
      </w:r>
      <w:r w:rsidR="00D2110C" w:rsidRPr="003D156D">
        <w:t>to</w:t>
      </w:r>
      <w:r w:rsidRPr="003D156D">
        <w:t xml:space="preserve">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6AB953AC" w14:textId="77777777" w:rsidR="00BF2A3D" w:rsidRDefault="00BF2A3D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14:paraId="6AB953A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AB953AD" w14:textId="77777777" w:rsidR="00BF2A3D" w:rsidRDefault="00BF2A3D" w:rsidP="00250E6B">
            <w:r>
              <w:t>Direct Reports</w:t>
            </w:r>
          </w:p>
        </w:tc>
      </w:tr>
    </w:tbl>
    <w:p w14:paraId="6AB953AF" w14:textId="77777777" w:rsidR="00250E6B" w:rsidRDefault="00250E6B" w:rsidP="00250E6B"/>
    <w:p w14:paraId="6AB953B0" w14:textId="344B2E5C" w:rsidR="00250E6B" w:rsidRPr="002D0BA5" w:rsidRDefault="002D0BA5" w:rsidP="00250E6B">
      <w:pPr>
        <w:rPr>
          <w:b/>
          <w:i/>
        </w:rPr>
      </w:pPr>
      <w:r w:rsidRPr="002D0BA5">
        <w:t>This position</w:t>
      </w:r>
      <w:r w:rsidR="00001E71">
        <w:t xml:space="preserve"> </w:t>
      </w:r>
      <w:r w:rsidR="00194E1E">
        <w:t>is responsible for the supervision</w:t>
      </w:r>
      <w:r w:rsidR="00E84895" w:rsidRPr="002D0BA5">
        <w:t xml:space="preserve"> of associates, interns, assistants, secretaries, and other workers as requested by the </w:t>
      </w:r>
      <w:r w:rsidR="00001E71">
        <w:t xml:space="preserve">Director of </w:t>
      </w:r>
      <w:r w:rsidR="00E84895" w:rsidRPr="002D0BA5">
        <w:t>Collegiate Ministr</w:t>
      </w:r>
      <w:r w:rsidR="00001E71">
        <w:t>ies</w:t>
      </w:r>
      <w:r w:rsidR="00E84895" w:rsidRPr="002D0BA5">
        <w:t xml:space="preserve"> and/or the local collegiate ministry advisory team.</w:t>
      </w:r>
    </w:p>
    <w:p w14:paraId="6AB953B2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6AB953B6" w14:textId="77777777" w:rsidTr="00250E6B">
        <w:tc>
          <w:tcPr>
            <w:tcW w:w="1908" w:type="dxa"/>
          </w:tcPr>
          <w:p w14:paraId="6AB953B3" w14:textId="77777777" w:rsidR="00250E6B" w:rsidRDefault="00250E6B" w:rsidP="00250E6B">
            <w:r>
              <w:t>Approved by:</w:t>
            </w:r>
          </w:p>
          <w:p w14:paraId="6AB953B4" w14:textId="77777777" w:rsidR="00993ADC" w:rsidRDefault="00993ADC" w:rsidP="00250E6B"/>
        </w:tc>
        <w:tc>
          <w:tcPr>
            <w:tcW w:w="8280" w:type="dxa"/>
          </w:tcPr>
          <w:p w14:paraId="6AB953B5" w14:textId="2BFCB36E" w:rsidR="00250E6B" w:rsidRPr="00BF2A3D" w:rsidRDefault="002633F1" w:rsidP="00250E6B">
            <w:pPr>
              <w:rPr>
                <w:i/>
              </w:rPr>
            </w:pPr>
            <w:r>
              <w:rPr>
                <w:i/>
              </w:rPr>
              <w:t>Chad Stillwell</w:t>
            </w:r>
          </w:p>
        </w:tc>
      </w:tr>
      <w:tr w:rsidR="00250E6B" w14:paraId="6AB953BA" w14:textId="77777777" w:rsidTr="00250E6B">
        <w:tc>
          <w:tcPr>
            <w:tcW w:w="1908" w:type="dxa"/>
          </w:tcPr>
          <w:p w14:paraId="6AB953B7" w14:textId="77777777" w:rsidR="00250E6B" w:rsidRDefault="00250E6B" w:rsidP="00250E6B">
            <w:r>
              <w:t>Date Approved:</w:t>
            </w:r>
          </w:p>
          <w:p w14:paraId="6AB953B8" w14:textId="77777777" w:rsidR="00993ADC" w:rsidRDefault="00993ADC" w:rsidP="00250E6B"/>
        </w:tc>
        <w:tc>
          <w:tcPr>
            <w:tcW w:w="8280" w:type="dxa"/>
          </w:tcPr>
          <w:p w14:paraId="6AB953B9" w14:textId="536A22CD" w:rsidR="00250E6B" w:rsidRPr="00BF2A3D" w:rsidRDefault="00A76F26" w:rsidP="00250E6B">
            <w:pPr>
              <w:rPr>
                <w:i/>
              </w:rPr>
            </w:pPr>
            <w:r>
              <w:rPr>
                <w:i/>
              </w:rPr>
              <w:t>0</w:t>
            </w:r>
            <w:r w:rsidR="00CA58E3">
              <w:rPr>
                <w:i/>
              </w:rPr>
              <w:t>1</w:t>
            </w:r>
            <w:r>
              <w:rPr>
                <w:i/>
              </w:rPr>
              <w:t>/202</w:t>
            </w:r>
            <w:r w:rsidR="00CA58E3">
              <w:rPr>
                <w:i/>
              </w:rPr>
              <w:t>4</w:t>
            </w:r>
          </w:p>
        </w:tc>
      </w:tr>
      <w:tr w:rsidR="00250E6B" w14:paraId="6AB953BE" w14:textId="77777777" w:rsidTr="00250E6B">
        <w:tc>
          <w:tcPr>
            <w:tcW w:w="1908" w:type="dxa"/>
          </w:tcPr>
          <w:p w14:paraId="6AB953BB" w14:textId="77777777" w:rsidR="00250E6B" w:rsidRDefault="00250E6B" w:rsidP="00250E6B">
            <w:r>
              <w:t>Reviewed:</w:t>
            </w:r>
          </w:p>
          <w:p w14:paraId="6AB953BC" w14:textId="77777777" w:rsidR="00993ADC" w:rsidRDefault="00993ADC" w:rsidP="00250E6B"/>
        </w:tc>
        <w:tc>
          <w:tcPr>
            <w:tcW w:w="8280" w:type="dxa"/>
          </w:tcPr>
          <w:p w14:paraId="6AB953BD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6D637C67" w14:textId="60ACEF18" w:rsidR="00591C60" w:rsidRPr="00804F4F" w:rsidRDefault="00591C60" w:rsidP="007056CE">
      <w:pPr>
        <w:rPr>
          <w:i/>
        </w:rPr>
      </w:pPr>
    </w:p>
    <w:sectPr w:rsidR="00591C60" w:rsidRPr="00804F4F" w:rsidSect="00CA58E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6F6E" w14:textId="77777777" w:rsidR="00987C67" w:rsidRDefault="00987C67" w:rsidP="00001BB4">
      <w:r>
        <w:separator/>
      </w:r>
    </w:p>
  </w:endnote>
  <w:endnote w:type="continuationSeparator" w:id="0">
    <w:p w14:paraId="2D5EF4BC" w14:textId="77777777" w:rsidR="00987C67" w:rsidRDefault="00987C67" w:rsidP="000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9BC8" w14:textId="77777777" w:rsidR="00987C67" w:rsidRDefault="00987C67" w:rsidP="00001BB4">
      <w:r>
        <w:separator/>
      </w:r>
    </w:p>
  </w:footnote>
  <w:footnote w:type="continuationSeparator" w:id="0">
    <w:p w14:paraId="54C9A102" w14:textId="77777777" w:rsidR="00987C67" w:rsidRDefault="00987C67" w:rsidP="0000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797A" w14:textId="1FC17209" w:rsidR="00CA58E3" w:rsidRPr="00001BB4" w:rsidRDefault="008C75EF" w:rsidP="00CA58E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Collegiate, </w:t>
    </w:r>
    <w:r w:rsidR="00CA58E3">
      <w:rPr>
        <w:sz w:val="20"/>
        <w:szCs w:val="20"/>
      </w:rPr>
      <w:t>Orangeburg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174B7"/>
    <w:multiLevelType w:val="hybridMultilevel"/>
    <w:tmpl w:val="9D24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53E"/>
    <w:multiLevelType w:val="hybridMultilevel"/>
    <w:tmpl w:val="ECA62DC2"/>
    <w:lvl w:ilvl="0" w:tplc="E08287BE">
      <w:start w:val="2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3" w15:restartNumberingAfterBreak="0">
    <w:nsid w:val="261B267A"/>
    <w:multiLevelType w:val="hybridMultilevel"/>
    <w:tmpl w:val="81D6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91ADE"/>
    <w:multiLevelType w:val="hybridMultilevel"/>
    <w:tmpl w:val="A4BEBE8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656C"/>
    <w:multiLevelType w:val="hybridMultilevel"/>
    <w:tmpl w:val="62C48A72"/>
    <w:lvl w:ilvl="0" w:tplc="29A861A2">
      <w:start w:val="5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DF24E89E">
      <w:start w:val="1"/>
      <w:numFmt w:val="upperLetter"/>
      <w:lvlText w:val="%2."/>
      <w:lvlJc w:val="left"/>
      <w:pPr>
        <w:ind w:left="19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num w:numId="1" w16cid:durableId="141699452">
    <w:abstractNumId w:val="4"/>
  </w:num>
  <w:num w:numId="2" w16cid:durableId="1274751648">
    <w:abstractNumId w:val="6"/>
  </w:num>
  <w:num w:numId="3" w16cid:durableId="365646183">
    <w:abstractNumId w:val="0"/>
  </w:num>
  <w:num w:numId="4" w16cid:durableId="756825208">
    <w:abstractNumId w:val="7"/>
  </w:num>
  <w:num w:numId="5" w16cid:durableId="1259675074">
    <w:abstractNumId w:val="2"/>
  </w:num>
  <w:num w:numId="6" w16cid:durableId="921374599">
    <w:abstractNumId w:val="3"/>
  </w:num>
  <w:num w:numId="7" w16cid:durableId="1438140583">
    <w:abstractNumId w:val="1"/>
  </w:num>
  <w:num w:numId="8" w16cid:durableId="3425606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B4"/>
    <w:rsid w:val="00001BFB"/>
    <w:rsid w:val="00001E71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27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1A77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622"/>
    <w:rsid w:val="00087922"/>
    <w:rsid w:val="0009019D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2DFF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741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8BE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978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065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C09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198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49A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512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243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57CFD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12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E1E"/>
    <w:rsid w:val="00194F80"/>
    <w:rsid w:val="0019582A"/>
    <w:rsid w:val="00195A19"/>
    <w:rsid w:val="00195B92"/>
    <w:rsid w:val="00195E27"/>
    <w:rsid w:val="00196234"/>
    <w:rsid w:val="00196288"/>
    <w:rsid w:val="00196469"/>
    <w:rsid w:val="00196AFE"/>
    <w:rsid w:val="00196D63"/>
    <w:rsid w:val="00196E82"/>
    <w:rsid w:val="00196F79"/>
    <w:rsid w:val="00196FE9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43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BB4"/>
    <w:rsid w:val="001A5CD7"/>
    <w:rsid w:val="001A5E10"/>
    <w:rsid w:val="001A606F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069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48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464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065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17C37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0F86"/>
    <w:rsid w:val="0023117C"/>
    <w:rsid w:val="002313F6"/>
    <w:rsid w:val="0023178E"/>
    <w:rsid w:val="002317A4"/>
    <w:rsid w:val="00231B2A"/>
    <w:rsid w:val="00231D27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6DD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38D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3F1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330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8AE"/>
    <w:rsid w:val="00277D09"/>
    <w:rsid w:val="002801C4"/>
    <w:rsid w:val="0028034F"/>
    <w:rsid w:val="00280462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1D9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AFB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8E4"/>
    <w:rsid w:val="002A6AAF"/>
    <w:rsid w:val="002A706A"/>
    <w:rsid w:val="002A712A"/>
    <w:rsid w:val="002A7B14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8D2"/>
    <w:rsid w:val="002C3B70"/>
    <w:rsid w:val="002C3CDB"/>
    <w:rsid w:val="002C45FD"/>
    <w:rsid w:val="002C4676"/>
    <w:rsid w:val="002C53A7"/>
    <w:rsid w:val="002C54D8"/>
    <w:rsid w:val="002C55A0"/>
    <w:rsid w:val="002C55B4"/>
    <w:rsid w:val="002C5868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BA5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860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47EE"/>
    <w:rsid w:val="003050E1"/>
    <w:rsid w:val="00305391"/>
    <w:rsid w:val="00305432"/>
    <w:rsid w:val="003054CE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2"/>
    <w:rsid w:val="00362298"/>
    <w:rsid w:val="003622D1"/>
    <w:rsid w:val="003628F9"/>
    <w:rsid w:val="00362D6C"/>
    <w:rsid w:val="00363576"/>
    <w:rsid w:val="00363640"/>
    <w:rsid w:val="00363AC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5A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357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379"/>
    <w:rsid w:val="004204CA"/>
    <w:rsid w:val="00420DA0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3E7E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30518"/>
    <w:rsid w:val="00430EF5"/>
    <w:rsid w:val="0043102A"/>
    <w:rsid w:val="00431081"/>
    <w:rsid w:val="0043115F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30"/>
    <w:rsid w:val="004512F5"/>
    <w:rsid w:val="00451822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5F64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07F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2BC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2AB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B39"/>
    <w:rsid w:val="004D1109"/>
    <w:rsid w:val="004D1494"/>
    <w:rsid w:val="004D1554"/>
    <w:rsid w:val="004D19B7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4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9A8"/>
    <w:rsid w:val="00520A68"/>
    <w:rsid w:val="00521320"/>
    <w:rsid w:val="005213E6"/>
    <w:rsid w:val="0052140D"/>
    <w:rsid w:val="0052178A"/>
    <w:rsid w:val="0052192F"/>
    <w:rsid w:val="005219EB"/>
    <w:rsid w:val="00521AC7"/>
    <w:rsid w:val="005224B5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2A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C60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4C8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1C1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1E8F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5A1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7A"/>
    <w:rsid w:val="00680790"/>
    <w:rsid w:val="0068126B"/>
    <w:rsid w:val="006813B4"/>
    <w:rsid w:val="006818EB"/>
    <w:rsid w:val="00681DBF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B7A8F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9F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60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6CE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02D"/>
    <w:rsid w:val="00716472"/>
    <w:rsid w:val="0071650B"/>
    <w:rsid w:val="00717834"/>
    <w:rsid w:val="007204CB"/>
    <w:rsid w:val="007206A5"/>
    <w:rsid w:val="00720F09"/>
    <w:rsid w:val="007210A7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3F1B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2D52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C96"/>
    <w:rsid w:val="007B3D11"/>
    <w:rsid w:val="007B4C32"/>
    <w:rsid w:val="007B4F0D"/>
    <w:rsid w:val="007B4FF9"/>
    <w:rsid w:val="007B5254"/>
    <w:rsid w:val="007B5697"/>
    <w:rsid w:val="007B576D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3A4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55"/>
    <w:rsid w:val="007D55C9"/>
    <w:rsid w:val="007D5A30"/>
    <w:rsid w:val="007D64FA"/>
    <w:rsid w:val="007D6F78"/>
    <w:rsid w:val="007D7358"/>
    <w:rsid w:val="007E02E4"/>
    <w:rsid w:val="007E069B"/>
    <w:rsid w:val="007E0794"/>
    <w:rsid w:val="007E0950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17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381"/>
    <w:rsid w:val="008106E1"/>
    <w:rsid w:val="00810A50"/>
    <w:rsid w:val="00810FE2"/>
    <w:rsid w:val="00811645"/>
    <w:rsid w:val="0081177E"/>
    <w:rsid w:val="0081182E"/>
    <w:rsid w:val="00811B21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015"/>
    <w:rsid w:val="00817269"/>
    <w:rsid w:val="00817EBF"/>
    <w:rsid w:val="008201EF"/>
    <w:rsid w:val="0082045C"/>
    <w:rsid w:val="008205E9"/>
    <w:rsid w:val="0082065F"/>
    <w:rsid w:val="008208F9"/>
    <w:rsid w:val="00820A98"/>
    <w:rsid w:val="00820B4A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19D4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16F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67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22"/>
    <w:rsid w:val="0089725B"/>
    <w:rsid w:val="00897938"/>
    <w:rsid w:val="00897C3C"/>
    <w:rsid w:val="00897D15"/>
    <w:rsid w:val="008A0446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922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5EF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21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994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1FDD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935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D3F"/>
    <w:rsid w:val="00941FE0"/>
    <w:rsid w:val="00942559"/>
    <w:rsid w:val="0094270B"/>
    <w:rsid w:val="00942AB6"/>
    <w:rsid w:val="00942DD4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1F"/>
    <w:rsid w:val="009534D7"/>
    <w:rsid w:val="0095378B"/>
    <w:rsid w:val="0095394C"/>
    <w:rsid w:val="009539F4"/>
    <w:rsid w:val="00953C18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1BC6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5FB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765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C67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38F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5E0D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466"/>
    <w:rsid w:val="009C2621"/>
    <w:rsid w:val="009C283E"/>
    <w:rsid w:val="009C2BF0"/>
    <w:rsid w:val="009C2C0B"/>
    <w:rsid w:val="009C30ED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0BC7"/>
    <w:rsid w:val="009D18D1"/>
    <w:rsid w:val="009D1976"/>
    <w:rsid w:val="009D1A56"/>
    <w:rsid w:val="009D1B11"/>
    <w:rsid w:val="009D1C1C"/>
    <w:rsid w:val="009D2587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1A1"/>
    <w:rsid w:val="009E547D"/>
    <w:rsid w:val="009E5499"/>
    <w:rsid w:val="009E574A"/>
    <w:rsid w:val="009E627C"/>
    <w:rsid w:val="009E6887"/>
    <w:rsid w:val="009E7131"/>
    <w:rsid w:val="009E71C2"/>
    <w:rsid w:val="009E7624"/>
    <w:rsid w:val="009F01B3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2EAE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1C94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50A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DEF"/>
    <w:rsid w:val="00A36FCA"/>
    <w:rsid w:val="00A3736D"/>
    <w:rsid w:val="00A37519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6F26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1C90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AA1"/>
    <w:rsid w:val="00AD6B15"/>
    <w:rsid w:val="00AD6BF3"/>
    <w:rsid w:val="00AD6D3A"/>
    <w:rsid w:val="00AD712C"/>
    <w:rsid w:val="00AD725A"/>
    <w:rsid w:val="00AD7453"/>
    <w:rsid w:val="00AD74E6"/>
    <w:rsid w:val="00AD757F"/>
    <w:rsid w:val="00AD7B2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E7EA7"/>
    <w:rsid w:val="00AF04A6"/>
    <w:rsid w:val="00AF0B1B"/>
    <w:rsid w:val="00AF1027"/>
    <w:rsid w:val="00AF113A"/>
    <w:rsid w:val="00AF185C"/>
    <w:rsid w:val="00AF1BB1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7B4"/>
    <w:rsid w:val="00B27B20"/>
    <w:rsid w:val="00B300DD"/>
    <w:rsid w:val="00B30120"/>
    <w:rsid w:val="00B303F9"/>
    <w:rsid w:val="00B30992"/>
    <w:rsid w:val="00B30B11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C0F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7B2"/>
    <w:rsid w:val="00B50CBA"/>
    <w:rsid w:val="00B50EB9"/>
    <w:rsid w:val="00B51868"/>
    <w:rsid w:val="00B51B00"/>
    <w:rsid w:val="00B51B30"/>
    <w:rsid w:val="00B525D3"/>
    <w:rsid w:val="00B52744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350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877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0F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4A85"/>
    <w:rsid w:val="00C04ACF"/>
    <w:rsid w:val="00C04C35"/>
    <w:rsid w:val="00C05899"/>
    <w:rsid w:val="00C05DC9"/>
    <w:rsid w:val="00C0626C"/>
    <w:rsid w:val="00C0642D"/>
    <w:rsid w:val="00C0650F"/>
    <w:rsid w:val="00C067F7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3D"/>
    <w:rsid w:val="00C074F6"/>
    <w:rsid w:val="00C076BE"/>
    <w:rsid w:val="00C07BA3"/>
    <w:rsid w:val="00C1003E"/>
    <w:rsid w:val="00C1086E"/>
    <w:rsid w:val="00C10889"/>
    <w:rsid w:val="00C10F5F"/>
    <w:rsid w:val="00C11273"/>
    <w:rsid w:val="00C11584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A89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7BB"/>
    <w:rsid w:val="00C83AC2"/>
    <w:rsid w:val="00C83D3B"/>
    <w:rsid w:val="00C83F87"/>
    <w:rsid w:val="00C8408F"/>
    <w:rsid w:val="00C841BF"/>
    <w:rsid w:val="00C844F4"/>
    <w:rsid w:val="00C853AD"/>
    <w:rsid w:val="00C8598B"/>
    <w:rsid w:val="00C85A1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8E3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480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E46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300"/>
    <w:rsid w:val="00D05BFC"/>
    <w:rsid w:val="00D05EFE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10C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461B"/>
    <w:rsid w:val="00D35373"/>
    <w:rsid w:val="00D3549D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E1"/>
    <w:rsid w:val="00D71E6A"/>
    <w:rsid w:val="00D71EB2"/>
    <w:rsid w:val="00D72586"/>
    <w:rsid w:val="00D728D8"/>
    <w:rsid w:val="00D73306"/>
    <w:rsid w:val="00D7382B"/>
    <w:rsid w:val="00D73D03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E6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B6"/>
    <w:rsid w:val="00DB4DDF"/>
    <w:rsid w:val="00DB4F4A"/>
    <w:rsid w:val="00DB4F63"/>
    <w:rsid w:val="00DB4FA5"/>
    <w:rsid w:val="00DB508E"/>
    <w:rsid w:val="00DB520D"/>
    <w:rsid w:val="00DB56AB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1A3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60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CD"/>
    <w:rsid w:val="00E14A29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0EAE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629"/>
    <w:rsid w:val="00E84707"/>
    <w:rsid w:val="00E84895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0EC"/>
    <w:rsid w:val="00E94122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793"/>
    <w:rsid w:val="00E97BA6"/>
    <w:rsid w:val="00E97DF1"/>
    <w:rsid w:val="00E97FC7"/>
    <w:rsid w:val="00EA07B4"/>
    <w:rsid w:val="00EA08EC"/>
    <w:rsid w:val="00EA0CA6"/>
    <w:rsid w:val="00EA0D17"/>
    <w:rsid w:val="00EA11E2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935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09A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20E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71A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3F0"/>
    <w:rsid w:val="00F57A59"/>
    <w:rsid w:val="00F57AE8"/>
    <w:rsid w:val="00F57BD3"/>
    <w:rsid w:val="00F57CEC"/>
    <w:rsid w:val="00F57F37"/>
    <w:rsid w:val="00F6030D"/>
    <w:rsid w:val="00F60828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908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27EE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D37"/>
    <w:rsid w:val="00F96FAB"/>
    <w:rsid w:val="00F97010"/>
    <w:rsid w:val="00F974A7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D75FA"/>
    <w:rsid w:val="00FE0568"/>
    <w:rsid w:val="00FE058D"/>
    <w:rsid w:val="00FE09DC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5357"/>
  <w15:docId w15:val="{A210CCF2-532D-4638-A91D-354A58A4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B4"/>
  </w:style>
  <w:style w:type="paragraph" w:styleId="Footer">
    <w:name w:val="footer"/>
    <w:basedOn w:val="Normal"/>
    <w:link w:val="Foot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B4"/>
  </w:style>
  <w:style w:type="paragraph" w:styleId="BodyTextIndent">
    <w:name w:val="Body Text Indent"/>
    <w:basedOn w:val="Normal"/>
    <w:link w:val="BodyTextIndentChar"/>
    <w:rsid w:val="002D0BA5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122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BA5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rsid w:val="002D0BA5"/>
    <w:pPr>
      <w:widowControl w:val="0"/>
      <w:tabs>
        <w:tab w:val="left" w:pos="-936"/>
        <w:tab w:val="left" w:pos="-288"/>
        <w:tab w:val="left" w:pos="504"/>
        <w:tab w:val="left" w:pos="864"/>
        <w:tab w:val="left" w:pos="1224"/>
        <w:tab w:val="left" w:pos="1404"/>
        <w:tab w:val="left" w:pos="1584"/>
        <w:tab w:val="left" w:pos="2304"/>
        <w:tab w:val="left" w:pos="3456"/>
        <w:tab w:val="left" w:pos="4608"/>
      </w:tabs>
      <w:ind w:left="864" w:hanging="36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D0BA5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E9854-DAC5-434E-A765-83E4FE55E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975B6-35F4-404A-8931-D995B053E30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138c64b4-9f8e-4f7d-9dc4-9c7bf37d1485"/>
    <ds:schemaRef ds:uri="http://schemas.openxmlformats.org/package/2006/metadata/core-properties"/>
    <ds:schemaRef ds:uri="a3f63de6-b67f-4f53-9a58-837aeb34bfc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C84DBDF-1215-49B6-B65D-296878F81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lee_d</dc:creator>
  <cp:lastModifiedBy>Douglas, Lee</cp:lastModifiedBy>
  <cp:revision>2</cp:revision>
  <cp:lastPrinted>2015-09-30T21:21:00Z</cp:lastPrinted>
  <dcterms:created xsi:type="dcterms:W3CDTF">2024-02-19T21:31:00Z</dcterms:created>
  <dcterms:modified xsi:type="dcterms:W3CDTF">2024-02-19T21:31:00Z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0x01010097F9BDEEAD9BE547AB16C4021C22E25E</vt:lpwstr>
  </property>
  <property fmtid="{D5CDD505-2E9C-101B-9397-08002B2CF9AE}" pid="3" name="MediaServiceImageTags">
    <vt:lpwstr/>
  </property>
</Properties>
</file>