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B83F" w14:textId="77777777" w:rsidR="00993ADC" w:rsidRPr="00993ADC" w:rsidRDefault="00993ADC" w:rsidP="00993AD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7206"/>
      </w:tblGrid>
      <w:tr w:rsidR="009C2BF0" w14:paraId="4CBA98A4" w14:textId="77777777" w:rsidTr="009C2BF0">
        <w:tc>
          <w:tcPr>
            <w:tcW w:w="2178" w:type="dxa"/>
          </w:tcPr>
          <w:p w14:paraId="7A51FC96" w14:textId="77777777" w:rsidR="009C2BF0" w:rsidRDefault="009C2BF0">
            <w:r>
              <w:t>Job Title</w:t>
            </w:r>
          </w:p>
        </w:tc>
        <w:tc>
          <w:tcPr>
            <w:tcW w:w="7380" w:type="dxa"/>
          </w:tcPr>
          <w:p w14:paraId="3653ED12" w14:textId="12903876" w:rsidR="009C2BF0" w:rsidRPr="005D69F5" w:rsidRDefault="00856F74">
            <w:r>
              <w:t>Collegiate Ministry Strategist</w:t>
            </w:r>
          </w:p>
        </w:tc>
      </w:tr>
      <w:tr w:rsidR="009C2BF0" w14:paraId="514BFC06" w14:textId="77777777" w:rsidTr="009C2BF0">
        <w:tc>
          <w:tcPr>
            <w:tcW w:w="2178" w:type="dxa"/>
          </w:tcPr>
          <w:p w14:paraId="2D7EA1E6" w14:textId="77777777" w:rsidR="009C2BF0" w:rsidRDefault="009C2BF0">
            <w:r>
              <w:t>Reports to</w:t>
            </w:r>
          </w:p>
        </w:tc>
        <w:tc>
          <w:tcPr>
            <w:tcW w:w="7380" w:type="dxa"/>
          </w:tcPr>
          <w:p w14:paraId="6E15B19E" w14:textId="4AFC8D00" w:rsidR="009C2BF0" w:rsidRPr="005D69F5" w:rsidRDefault="00F52106">
            <w:r>
              <w:t>Team Leader, Evangelism</w:t>
            </w:r>
            <w:r w:rsidR="001E6E04">
              <w:t xml:space="preserve"> (SHARE)</w:t>
            </w:r>
          </w:p>
        </w:tc>
      </w:tr>
      <w:tr w:rsidR="00993ADC" w14:paraId="28963865" w14:textId="77777777" w:rsidTr="009C2BF0">
        <w:tc>
          <w:tcPr>
            <w:tcW w:w="2178" w:type="dxa"/>
          </w:tcPr>
          <w:p w14:paraId="6B10554F" w14:textId="77777777" w:rsidR="00993ADC" w:rsidRDefault="00993ADC">
            <w:r>
              <w:t>Status</w:t>
            </w:r>
          </w:p>
        </w:tc>
        <w:tc>
          <w:tcPr>
            <w:tcW w:w="7380" w:type="dxa"/>
          </w:tcPr>
          <w:p w14:paraId="6CA59D73" w14:textId="77777777" w:rsidR="00993ADC" w:rsidRPr="00993ADC" w:rsidRDefault="00CA6356" w:rsidP="00F4371A">
            <w:r>
              <w:sym w:font="Wingdings" w:char="F078"/>
            </w:r>
            <w:r w:rsidR="00993ADC">
              <w:t xml:space="preserve"> Exempt                </w:t>
            </w:r>
            <w:r w:rsidR="00F4371A">
              <w:sym w:font="Wingdings" w:char="F0A8"/>
            </w:r>
            <w:r w:rsidR="00993ADC">
              <w:t xml:space="preserve"> Non-Exempt        </w:t>
            </w:r>
            <w:proofErr w:type="gramStart"/>
            <w:r w:rsidR="00993ADC">
              <w:t xml:space="preserve">   (</w:t>
            </w:r>
            <w:proofErr w:type="gramEnd"/>
            <w:r w:rsidR="00993ADC">
              <w:t>check one)</w:t>
            </w:r>
          </w:p>
        </w:tc>
      </w:tr>
    </w:tbl>
    <w:p w14:paraId="25FE38A9" w14:textId="77777777" w:rsidR="0073303E" w:rsidRDefault="0073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A137453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4D06730" w14:textId="77777777" w:rsidR="00F2512F" w:rsidRDefault="00F2512F">
            <w:pPr>
              <w:rPr>
                <w:highlight w:val="lightGray"/>
              </w:rPr>
            </w:pPr>
            <w:r w:rsidRPr="00F2512F">
              <w:t>Job Purpose</w:t>
            </w:r>
          </w:p>
        </w:tc>
      </w:tr>
    </w:tbl>
    <w:p w14:paraId="076296D5" w14:textId="77777777" w:rsidR="00F2512F" w:rsidRPr="00CA6356" w:rsidRDefault="00F2512F">
      <w:pPr>
        <w:rPr>
          <w:highlight w:val="lightGray"/>
        </w:rPr>
      </w:pPr>
    </w:p>
    <w:p w14:paraId="35712F3D" w14:textId="0D0F3C7E" w:rsidR="00672789" w:rsidRPr="00B84423" w:rsidRDefault="00A278E6" w:rsidP="00672789">
      <w:pPr>
        <w:tabs>
          <w:tab w:val="left" w:pos="522"/>
          <w:tab w:val="left" w:pos="792"/>
          <w:tab w:val="left" w:pos="1062"/>
        </w:tabs>
        <w:rPr>
          <w:rFonts w:cstheme="minorHAnsi"/>
        </w:rPr>
      </w:pPr>
      <w:r w:rsidRPr="00B84423">
        <w:rPr>
          <w:rFonts w:cstheme="minorHAnsi"/>
        </w:rPr>
        <w:t xml:space="preserve">Responsible for developing, implementing, and evaluating </w:t>
      </w:r>
      <w:r w:rsidR="00114D52" w:rsidRPr="00B84423">
        <w:rPr>
          <w:rFonts w:cstheme="minorHAnsi"/>
        </w:rPr>
        <w:t xml:space="preserve">high impact </w:t>
      </w:r>
      <w:r w:rsidR="00A904B6" w:rsidRPr="00B84423">
        <w:rPr>
          <w:rFonts w:cstheme="minorHAnsi"/>
        </w:rPr>
        <w:t xml:space="preserve">collegiate </w:t>
      </w:r>
      <w:r w:rsidR="00D81A72" w:rsidRPr="00B84423">
        <w:rPr>
          <w:rFonts w:cstheme="minorHAnsi"/>
        </w:rPr>
        <w:t xml:space="preserve">leadership </w:t>
      </w:r>
      <w:r w:rsidR="00A904B6" w:rsidRPr="00B84423">
        <w:rPr>
          <w:rFonts w:cstheme="minorHAnsi"/>
        </w:rPr>
        <w:t>equipping</w:t>
      </w:r>
      <w:r w:rsidR="00672789" w:rsidRPr="00B84423">
        <w:rPr>
          <w:rFonts w:cstheme="minorHAnsi"/>
        </w:rPr>
        <w:t xml:space="preserve"> and mobilization. </w:t>
      </w:r>
    </w:p>
    <w:p w14:paraId="17BADDB8" w14:textId="50AA6F00" w:rsidR="009C2BF0" w:rsidRPr="00CA6356" w:rsidRDefault="00CA6356" w:rsidP="00672789">
      <w:pPr>
        <w:tabs>
          <w:tab w:val="left" w:pos="522"/>
          <w:tab w:val="left" w:pos="792"/>
          <w:tab w:val="left" w:pos="1062"/>
        </w:tabs>
      </w:pPr>
      <w:r w:rsidRPr="00CA635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D218CE8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6D89037" w14:textId="77777777" w:rsidR="00F2512F" w:rsidRDefault="00F2512F">
            <w:pPr>
              <w:rPr>
                <w:highlight w:val="lightGray"/>
              </w:rPr>
            </w:pPr>
            <w:r>
              <w:rPr>
                <w:highlight w:val="lightGray"/>
              </w:rPr>
              <w:t>Duties and Purpose</w:t>
            </w:r>
          </w:p>
        </w:tc>
      </w:tr>
    </w:tbl>
    <w:p w14:paraId="3B279518" w14:textId="77777777" w:rsidR="00F2512F" w:rsidRDefault="00F2512F">
      <w:pPr>
        <w:rPr>
          <w:highlight w:val="lightGray"/>
        </w:rPr>
      </w:pPr>
    </w:p>
    <w:p w14:paraId="788F9A73" w14:textId="1CDC667F" w:rsidR="003F24A2" w:rsidRDefault="00D81A72" w:rsidP="003F24A2">
      <w:pPr>
        <w:pStyle w:val="ListParagraph"/>
        <w:numPr>
          <w:ilvl w:val="0"/>
          <w:numId w:val="8"/>
        </w:numPr>
      </w:pPr>
      <w:r>
        <w:t xml:space="preserve">Plans and executes high-impact </w:t>
      </w:r>
      <w:r w:rsidR="00D93F3C">
        <w:t xml:space="preserve">collegiate events that lead to disciple-making </w:t>
      </w:r>
      <w:r w:rsidR="008E4F66">
        <w:t xml:space="preserve">and leadership development </w:t>
      </w:r>
      <w:r w:rsidR="00D93F3C">
        <w:t xml:space="preserve">movements on campuses in SC and among </w:t>
      </w:r>
      <w:r w:rsidR="00865FAC">
        <w:t xml:space="preserve">SC Baptist </w:t>
      </w:r>
      <w:r w:rsidR="00D93F3C">
        <w:t xml:space="preserve">mission </w:t>
      </w:r>
      <w:proofErr w:type="gramStart"/>
      <w:r w:rsidR="00D93F3C">
        <w:t>partners</w:t>
      </w:r>
      <w:proofErr w:type="gramEnd"/>
    </w:p>
    <w:p w14:paraId="190C9974" w14:textId="390CF989" w:rsidR="00871657" w:rsidRDefault="00871657" w:rsidP="003B69F8">
      <w:pPr>
        <w:pStyle w:val="ListParagraph"/>
        <w:numPr>
          <w:ilvl w:val="0"/>
          <w:numId w:val="8"/>
        </w:numPr>
      </w:pPr>
      <w:r>
        <w:t>Implements and provides on-going leadership to the development of the next generation of campus and collegiate ministry leaders including</w:t>
      </w:r>
      <w:r w:rsidR="003B69F8">
        <w:t xml:space="preserve"> c</w:t>
      </w:r>
      <w:r w:rsidR="00C71B79">
        <w:t xml:space="preserve">reating and managing the upstate/statewide collegiate ministry residency </w:t>
      </w:r>
      <w:proofErr w:type="gramStart"/>
      <w:r w:rsidR="00C71B79">
        <w:t>in</w:t>
      </w:r>
      <w:r w:rsidR="008E4F66">
        <w:t>i</w:t>
      </w:r>
      <w:r w:rsidR="00C71B79">
        <w:t>tiative</w:t>
      </w:r>
      <w:proofErr w:type="gramEnd"/>
    </w:p>
    <w:p w14:paraId="7B898C6B" w14:textId="77777777" w:rsidR="00C5037F" w:rsidRPr="00CA6356" w:rsidRDefault="00C5037F" w:rsidP="00C5037F">
      <w:pPr>
        <w:pStyle w:val="ListParagraph"/>
        <w:numPr>
          <w:ilvl w:val="0"/>
          <w:numId w:val="8"/>
        </w:numPr>
      </w:pPr>
      <w:r>
        <w:t xml:space="preserve">Leads efforts to recruit and prepare the next generation of SC and SBC church and missionary leaders by implementing a robust process, in coordination with SCBC teams, to develop students with a call to vocational ministry or missions. </w:t>
      </w:r>
    </w:p>
    <w:p w14:paraId="0B0912D1" w14:textId="77777777" w:rsidR="00E46101" w:rsidRDefault="00E46101" w:rsidP="00E46101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cstheme="minorHAnsi"/>
        </w:rPr>
      </w:pPr>
      <w:r>
        <w:rPr>
          <w:rFonts w:cstheme="minorHAnsi"/>
        </w:rPr>
        <w:t>Coordinates all aspects of BCMGO missions sending program including:</w:t>
      </w:r>
    </w:p>
    <w:p w14:paraId="4CFF1710" w14:textId="7CC93EC6" w:rsidR="00E46101" w:rsidRPr="00506F9B" w:rsidRDefault="00E46101" w:rsidP="00E46101">
      <w:pPr>
        <w:pStyle w:val="ListParagraph"/>
        <w:numPr>
          <w:ilvl w:val="1"/>
          <w:numId w:val="8"/>
        </w:num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cstheme="minorHAnsi"/>
        </w:rPr>
      </w:pPr>
      <w:r w:rsidRPr="00506F9B">
        <w:rPr>
          <w:rFonts w:cstheme="minorHAnsi"/>
        </w:rPr>
        <w:t>Developin</w:t>
      </w:r>
      <w:r w:rsidR="00506F9B" w:rsidRPr="00506F9B">
        <w:rPr>
          <w:rFonts w:cstheme="minorHAnsi"/>
        </w:rPr>
        <w:t>g</w:t>
      </w:r>
      <w:r w:rsidR="00506F9B">
        <w:rPr>
          <w:rFonts w:cstheme="minorHAnsi"/>
        </w:rPr>
        <w:t xml:space="preserve"> </w:t>
      </w:r>
      <w:proofErr w:type="gramStart"/>
      <w:r w:rsidRPr="00506F9B">
        <w:rPr>
          <w:rFonts w:cstheme="minorHAnsi"/>
        </w:rPr>
        <w:t>missions</w:t>
      </w:r>
      <w:proofErr w:type="gramEnd"/>
      <w:r w:rsidRPr="00506F9B">
        <w:rPr>
          <w:rFonts w:cstheme="minorHAnsi"/>
        </w:rPr>
        <w:t xml:space="preserve"> partnerships </w:t>
      </w:r>
    </w:p>
    <w:p w14:paraId="7124AC55" w14:textId="3ACCABEC" w:rsidR="00E46101" w:rsidRDefault="00EE6976" w:rsidP="00E46101">
      <w:pPr>
        <w:pStyle w:val="ListParagraph"/>
        <w:numPr>
          <w:ilvl w:val="1"/>
          <w:numId w:val="8"/>
        </w:num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cstheme="minorHAnsi"/>
        </w:rPr>
      </w:pPr>
      <w:r>
        <w:rPr>
          <w:rFonts w:cstheme="minorHAnsi"/>
        </w:rPr>
        <w:t xml:space="preserve">Working with the Collegiate Ministry Coordinator to </w:t>
      </w:r>
      <w:r w:rsidR="0070508F">
        <w:rPr>
          <w:rFonts w:cstheme="minorHAnsi"/>
        </w:rPr>
        <w:t xml:space="preserve">implement and manage </w:t>
      </w:r>
      <w:proofErr w:type="gramStart"/>
      <w:r w:rsidR="0070508F">
        <w:rPr>
          <w:rFonts w:cstheme="minorHAnsi"/>
        </w:rPr>
        <w:t xml:space="preserve">all </w:t>
      </w:r>
      <w:r w:rsidR="00E46101">
        <w:rPr>
          <w:rFonts w:cstheme="minorHAnsi"/>
        </w:rPr>
        <w:t xml:space="preserve"> details</w:t>
      </w:r>
      <w:proofErr w:type="gramEnd"/>
      <w:r w:rsidR="00E46101">
        <w:rPr>
          <w:rFonts w:cstheme="minorHAnsi"/>
        </w:rPr>
        <w:t xml:space="preserve"> for yearly BCMGO short-term, summer and semester missions opportunities</w:t>
      </w:r>
      <w:r w:rsidR="0070508F">
        <w:rPr>
          <w:rFonts w:cstheme="minorHAnsi"/>
        </w:rPr>
        <w:t xml:space="preserve"> including: </w:t>
      </w:r>
      <w:r w:rsidR="00441610">
        <w:rPr>
          <w:rFonts w:cstheme="minorHAnsi"/>
        </w:rPr>
        <w:t xml:space="preserve">recruitment and promotion, </w:t>
      </w:r>
      <w:r w:rsidR="0070508F">
        <w:rPr>
          <w:rFonts w:cstheme="minorHAnsi"/>
        </w:rPr>
        <w:t xml:space="preserve">applications, </w:t>
      </w:r>
      <w:r w:rsidR="00A9734C">
        <w:rPr>
          <w:rFonts w:cstheme="minorHAnsi"/>
        </w:rPr>
        <w:t xml:space="preserve">fundraising, </w:t>
      </w:r>
      <w:r w:rsidR="0070508F">
        <w:rPr>
          <w:rFonts w:cstheme="minorHAnsi"/>
        </w:rPr>
        <w:t>logistics, training</w:t>
      </w:r>
      <w:r w:rsidR="00441610">
        <w:rPr>
          <w:rFonts w:cstheme="minorHAnsi"/>
        </w:rPr>
        <w:t xml:space="preserve"> and debriefing</w:t>
      </w:r>
    </w:p>
    <w:p w14:paraId="668041AB" w14:textId="77777777" w:rsidR="00E46101" w:rsidRDefault="00E46101" w:rsidP="00E46101">
      <w:pPr>
        <w:pStyle w:val="ListParagraph"/>
        <w:numPr>
          <w:ilvl w:val="1"/>
          <w:numId w:val="8"/>
        </w:num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cstheme="minorHAnsi"/>
        </w:rPr>
      </w:pPr>
      <w:r>
        <w:rPr>
          <w:rFonts w:cstheme="minorHAnsi"/>
        </w:rPr>
        <w:t xml:space="preserve">Communicates regularly with local BCM Directors and Church College Ministers regarding the status of their students’ applications and fundraising. </w:t>
      </w:r>
    </w:p>
    <w:p w14:paraId="07816B96" w14:textId="5F9EE6B2" w:rsidR="00E46101" w:rsidRPr="00A9734C" w:rsidRDefault="00E46101" w:rsidP="00A9734C">
      <w:pPr>
        <w:pStyle w:val="ListParagraph"/>
        <w:numPr>
          <w:ilvl w:val="1"/>
          <w:numId w:val="8"/>
        </w:num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cstheme="minorHAnsi"/>
        </w:rPr>
      </w:pPr>
      <w:r>
        <w:rPr>
          <w:rFonts w:cstheme="minorHAnsi"/>
        </w:rPr>
        <w:t xml:space="preserve">Provides leadership of selected short-term mission trips as needed. </w:t>
      </w:r>
    </w:p>
    <w:p w14:paraId="25885DF7" w14:textId="7B3DA73B" w:rsidR="00C5037F" w:rsidRDefault="00865FAC" w:rsidP="00A42092">
      <w:pPr>
        <w:pStyle w:val="ListParagraph"/>
        <w:numPr>
          <w:ilvl w:val="0"/>
          <w:numId w:val="8"/>
        </w:numPr>
      </w:pPr>
      <w:r>
        <w:t xml:space="preserve">Provides on-going supervision and support to the Collegiate Ministry Coordinator and other team members to accomplish team </w:t>
      </w:r>
      <w:proofErr w:type="gramStart"/>
      <w:r>
        <w:t>goals</w:t>
      </w:r>
      <w:proofErr w:type="gramEnd"/>
      <w:r>
        <w:t xml:space="preserve"> </w:t>
      </w:r>
    </w:p>
    <w:p w14:paraId="2E9E7D52" w14:textId="29588484" w:rsidR="00CA6356" w:rsidRPr="00A05D7D" w:rsidRDefault="00A05D7D" w:rsidP="00A05D7D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>Networks and partners with those involved in effective collegiate ministry, including NAMB, IMB, Baptist Collegiate Ministry Network</w:t>
      </w:r>
      <w:r w:rsidR="00C700C9">
        <w:t xml:space="preserve">, Baptist Collegiate State </w:t>
      </w:r>
      <w:r w:rsidR="007B3F2E">
        <w:t xml:space="preserve">Associate </w:t>
      </w:r>
      <w:r w:rsidR="00C700C9">
        <w:t>Directors Association,</w:t>
      </w:r>
      <w:r w:rsidR="00514906">
        <w:t xml:space="preserve"> </w:t>
      </w:r>
      <w:r>
        <w:t>and other SBC boards</w:t>
      </w:r>
      <w:r w:rsidR="00514906">
        <w:t xml:space="preserve">, </w:t>
      </w:r>
      <w:proofErr w:type="gramStart"/>
      <w:r w:rsidR="00514906">
        <w:t>conventions</w:t>
      </w:r>
      <w:proofErr w:type="gramEnd"/>
      <w:r>
        <w:t xml:space="preserve"> and agencies.</w:t>
      </w:r>
    </w:p>
    <w:p w14:paraId="113A7C5D" w14:textId="4EB44273" w:rsidR="00CA6356" w:rsidRPr="00CA6356" w:rsidRDefault="00CA6356" w:rsidP="00CA6356">
      <w:pPr>
        <w:pStyle w:val="ListParagraph"/>
        <w:numPr>
          <w:ilvl w:val="0"/>
          <w:numId w:val="8"/>
        </w:numPr>
      </w:pPr>
      <w:r w:rsidRPr="00CA6356">
        <w:t xml:space="preserve">Performs such other tasks as requested by the </w:t>
      </w:r>
      <w:r w:rsidR="00F52106">
        <w:t>team leader</w:t>
      </w:r>
      <w:r w:rsidRPr="00CA6356">
        <w:t xml:space="preserve"> </w:t>
      </w:r>
      <w:r w:rsidR="00F52106">
        <w:t>of Evangelism</w:t>
      </w:r>
      <w:r w:rsidR="001E6E04">
        <w:t xml:space="preserve"> (SHARE)</w:t>
      </w:r>
      <w:r w:rsidR="00F52106">
        <w:t>.</w:t>
      </w:r>
    </w:p>
    <w:p w14:paraId="0BC1AE41" w14:textId="77777777" w:rsidR="009C2BF0" w:rsidRDefault="009C2BF0" w:rsidP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509209F4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046A0C3" w14:textId="77777777" w:rsidR="00F2512F" w:rsidRDefault="00F2512F" w:rsidP="009C2BF0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0D94C52D" w14:textId="77777777" w:rsidR="00F2512F" w:rsidRDefault="00F2512F" w:rsidP="009C2BF0">
      <w:pPr>
        <w:rPr>
          <w:highlight w:val="lightGray"/>
        </w:rPr>
      </w:pPr>
    </w:p>
    <w:p w14:paraId="1F5CFDF5" w14:textId="77777777" w:rsidR="007908C7" w:rsidRPr="007908C7" w:rsidRDefault="00993ADC" w:rsidP="007908C7">
      <w:r>
        <w:t>Qualifications include:</w:t>
      </w:r>
    </w:p>
    <w:p w14:paraId="4D8752BB" w14:textId="7E5CB832" w:rsidR="00993ADC" w:rsidRPr="007908C7" w:rsidRDefault="007908C7" w:rsidP="007908C7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990"/>
          <w:tab w:val="left" w:pos="1440"/>
        </w:tabs>
        <w:rPr>
          <w:b/>
        </w:rPr>
      </w:pPr>
      <w:r>
        <w:t>Has a college degree and a Southern Baptist seminary degree</w:t>
      </w:r>
      <w:r w:rsidR="00F07A90">
        <w:t xml:space="preserve"> or is currently working to complete a degree</w:t>
      </w:r>
      <w:r w:rsidR="00993ADC">
        <w:t xml:space="preserve">, </w:t>
      </w:r>
      <w:r w:rsidR="00993ADC" w:rsidRPr="00A81FD8">
        <w:t>wi</w:t>
      </w:r>
      <w:r w:rsidR="00993ADC">
        <w:t xml:space="preserve">th administrative skills and </w:t>
      </w:r>
      <w:r w:rsidR="00993ADC" w:rsidRPr="00A81FD8">
        <w:t>prior work</w:t>
      </w:r>
      <w:r w:rsidR="00993ADC">
        <w:t xml:space="preserve"> </w:t>
      </w:r>
      <w:r w:rsidR="00993ADC" w:rsidRPr="00A81FD8">
        <w:t>experience.</w:t>
      </w:r>
    </w:p>
    <w:p w14:paraId="5B7DA8A6" w14:textId="77777777" w:rsidR="007908C7" w:rsidRPr="007908C7" w:rsidRDefault="007908C7" w:rsidP="007908C7">
      <w:pPr>
        <w:pStyle w:val="ListParagraph"/>
        <w:numPr>
          <w:ilvl w:val="0"/>
          <w:numId w:val="2"/>
        </w:numPr>
        <w:tabs>
          <w:tab w:val="left" w:pos="972"/>
          <w:tab w:val="left" w:pos="1350"/>
        </w:tabs>
      </w:pPr>
      <w:r w:rsidRPr="007908C7">
        <w:lastRenderedPageBreak/>
        <w:t>Has a clear vision for collegiate ministry, creativity, and administrative/organizational abilities.</w:t>
      </w:r>
    </w:p>
    <w:p w14:paraId="7EBBC48A" w14:textId="77777777" w:rsidR="007908C7" w:rsidRPr="007908C7" w:rsidRDefault="007908C7" w:rsidP="007908C7">
      <w:pPr>
        <w:pStyle w:val="ListParagraph"/>
        <w:numPr>
          <w:ilvl w:val="0"/>
          <w:numId w:val="2"/>
        </w:numPr>
        <w:tabs>
          <w:tab w:val="left" w:pos="972"/>
          <w:tab w:val="left" w:pos="1350"/>
        </w:tabs>
      </w:pPr>
      <w:r w:rsidRPr="007908C7">
        <w:t xml:space="preserve">Has demonstrated effectiveness in developing college students and collegiate ministry leaders as leaders, </w:t>
      </w:r>
      <w:proofErr w:type="gramStart"/>
      <w:r w:rsidRPr="007908C7">
        <w:t>witnesses</w:t>
      </w:r>
      <w:proofErr w:type="gramEnd"/>
      <w:r w:rsidRPr="007908C7">
        <w:t xml:space="preserve"> and disciples.</w:t>
      </w:r>
    </w:p>
    <w:p w14:paraId="046FD2FB" w14:textId="77777777" w:rsidR="007908C7" w:rsidRPr="007908C7" w:rsidRDefault="007908C7" w:rsidP="007908C7">
      <w:pPr>
        <w:pStyle w:val="ListParagraph"/>
        <w:numPr>
          <w:ilvl w:val="0"/>
          <w:numId w:val="2"/>
        </w:numPr>
        <w:tabs>
          <w:tab w:val="left" w:pos="972"/>
          <w:tab w:val="left" w:pos="1350"/>
        </w:tabs>
      </w:pPr>
      <w:r w:rsidRPr="007908C7">
        <w:t>Has skills in promoting and conducting statewide conferences and events.</w:t>
      </w:r>
    </w:p>
    <w:p w14:paraId="2282717F" w14:textId="77777777" w:rsidR="007908C7" w:rsidRPr="007908C7" w:rsidRDefault="007908C7" w:rsidP="007908C7">
      <w:pPr>
        <w:pStyle w:val="ListParagraph"/>
        <w:numPr>
          <w:ilvl w:val="0"/>
          <w:numId w:val="2"/>
        </w:numPr>
        <w:tabs>
          <w:tab w:val="left" w:pos="972"/>
          <w:tab w:val="left" w:pos="1350"/>
        </w:tabs>
      </w:pPr>
      <w:r w:rsidRPr="007908C7">
        <w:t>Has a passion for reaching college students for Christ and discipleship.</w:t>
      </w:r>
    </w:p>
    <w:p w14:paraId="244258E1" w14:textId="65A9D748" w:rsidR="002F70FE" w:rsidRDefault="002F70FE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Has </w:t>
      </w:r>
      <w:r w:rsidR="00FF469B">
        <w:t xml:space="preserve">unique </w:t>
      </w:r>
      <w:r>
        <w:t xml:space="preserve">experience with campus minister development, </w:t>
      </w:r>
      <w:proofErr w:type="gramStart"/>
      <w:r>
        <w:t>missions</w:t>
      </w:r>
      <w:proofErr w:type="gramEnd"/>
      <w:r>
        <w:t xml:space="preserve"> mobilization of students and/or </w:t>
      </w:r>
      <w:r w:rsidR="00FF469B">
        <w:t>strategic event planning.</w:t>
      </w:r>
    </w:p>
    <w:p w14:paraId="62F9C18A" w14:textId="3A88917E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S</w:t>
      </w:r>
      <w:r w:rsidRPr="00516CFF">
        <w:t>killful in relating to others with respect to sensitive business and personnel matters.</w:t>
      </w:r>
    </w:p>
    <w:p w14:paraId="2282A8CC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Has </w:t>
      </w:r>
      <w:proofErr w:type="gramStart"/>
      <w:r>
        <w:t>the</w:t>
      </w:r>
      <w:proofErr w:type="gramEnd"/>
      <w:r>
        <w:t xml:space="preserve"> reputation for honesty, integrity, confidentiality, and responsibility in all matters.</w:t>
      </w:r>
    </w:p>
    <w:p w14:paraId="09925B00" w14:textId="77777777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>Possesses sound leadership skills and is results oriented.</w:t>
      </w:r>
      <w:r>
        <w:t xml:space="preserve"> </w:t>
      </w:r>
    </w:p>
    <w:p w14:paraId="4EB9CE04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 </w:t>
      </w:r>
      <w:r>
        <w:tab/>
        <w:t>C</w:t>
      </w:r>
      <w:r w:rsidRPr="00516CFF">
        <w:t>ommitted to learning through opportunities such as educational seminars and regularly reading relevant material for personal growth</w:t>
      </w:r>
      <w:r>
        <w:t xml:space="preserve">, </w:t>
      </w:r>
      <w:r w:rsidRPr="00516CFF">
        <w:t>to keep current with issue</w:t>
      </w:r>
      <w:r>
        <w:t xml:space="preserve">s and practices pertinent to </w:t>
      </w:r>
      <w:r w:rsidRPr="00516CFF">
        <w:t>area of work.</w:t>
      </w:r>
    </w:p>
    <w:p w14:paraId="49214013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>Attends a continuing education seminar of three to five da</w:t>
      </w:r>
      <w:r>
        <w:t xml:space="preserve">ys at least </w:t>
      </w:r>
      <w:proofErr w:type="gramStart"/>
      <w:r>
        <w:t>one time</w:t>
      </w:r>
      <w:proofErr w:type="gramEnd"/>
      <w:r>
        <w:t xml:space="preserve"> every two</w:t>
      </w:r>
      <w:r w:rsidRPr="00516CFF">
        <w:t xml:space="preserve"> years.</w:t>
      </w:r>
    </w:p>
    <w:p w14:paraId="1BA403D4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rPr>
          <w:bCs/>
        </w:rPr>
        <w:tab/>
        <w:t>A</w:t>
      </w:r>
      <w:r w:rsidRPr="00516CFF">
        <w:t xml:space="preserve">ctive </w:t>
      </w:r>
      <w:r>
        <w:t xml:space="preserve">member </w:t>
      </w:r>
      <w:r w:rsidRPr="00516CFF">
        <w:t>in a local Southern Baptist church.</w:t>
      </w:r>
    </w:p>
    <w:p w14:paraId="7E339735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the promotion of the Cooperative Program.</w:t>
      </w:r>
    </w:p>
    <w:p w14:paraId="1C3CB921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T</w:t>
      </w:r>
      <w:r w:rsidRPr="00516CFF">
        <w:t>rained in and actively engaged in witnessing and leading the lost to eternal salvation through the Lord Jesus Christ.</w:t>
      </w:r>
    </w:p>
    <w:p w14:paraId="15DA9DD2" w14:textId="416C7F89" w:rsidR="00993ADC" w:rsidRPr="00290B09" w:rsidRDefault="00993ADC" w:rsidP="00290B09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 xml:space="preserve">Agrees to work within the parameters of the current </w:t>
      </w:r>
      <w:r w:rsidRPr="000863BB">
        <w:rPr>
          <w:i/>
          <w:iCs/>
        </w:rPr>
        <w:t>Baptist Faith and Message</w:t>
      </w:r>
      <w:r>
        <w:rPr>
          <w:i/>
          <w:iCs/>
        </w:rPr>
        <w:t xml:space="preserve"> 2000</w:t>
      </w:r>
      <w:r w:rsidRPr="00516CFF">
        <w:t>.</w:t>
      </w:r>
    </w:p>
    <w:p w14:paraId="7EE53775" w14:textId="77777777" w:rsidR="00993ADC" w:rsidRDefault="00993ADC" w:rsidP="00993ADC">
      <w:pPr>
        <w:pStyle w:val="ListParagraph"/>
        <w:numPr>
          <w:ilvl w:val="0"/>
          <w:numId w:val="2"/>
        </w:numPr>
      </w:pPr>
      <w:r w:rsidRPr="00516CFF">
        <w:t>Possesses a high degree of Christian maturity and character</w:t>
      </w:r>
      <w:r>
        <w:t>.</w:t>
      </w:r>
    </w:p>
    <w:p w14:paraId="3A8D9038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062D6A79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3E292FA" w14:textId="77777777" w:rsidR="00F2512F" w:rsidRDefault="00F2512F" w:rsidP="00250E6B">
            <w:pPr>
              <w:rPr>
                <w:highlight w:val="lightGray"/>
              </w:rPr>
            </w:pPr>
            <w:r>
              <w:rPr>
                <w:highlight w:val="lightGray"/>
              </w:rPr>
              <w:t>Working Conditions</w:t>
            </w:r>
          </w:p>
        </w:tc>
      </w:tr>
    </w:tbl>
    <w:p w14:paraId="175A5BC8" w14:textId="77777777" w:rsidR="00F2512F" w:rsidRDefault="00F2512F" w:rsidP="00250E6B">
      <w:pPr>
        <w:rPr>
          <w:highlight w:val="lightGray"/>
        </w:rPr>
      </w:pPr>
    </w:p>
    <w:p w14:paraId="007FC780" w14:textId="77777777" w:rsidR="00250E6B" w:rsidRPr="00804F4F" w:rsidRDefault="00250E6B" w:rsidP="00250E6B">
      <w:pPr>
        <w:rPr>
          <w:i/>
        </w:rPr>
      </w:pPr>
      <w:r w:rsidRPr="00804F4F">
        <w:rPr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411523AF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18143030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306D487" w14:textId="77777777" w:rsidR="00F2512F" w:rsidRDefault="00F2512F" w:rsidP="00250E6B">
            <w:r>
              <w:t>Physical Requirements</w:t>
            </w:r>
          </w:p>
        </w:tc>
      </w:tr>
    </w:tbl>
    <w:p w14:paraId="59895F8D" w14:textId="77777777" w:rsidR="00F2512F" w:rsidRDefault="00F2512F" w:rsidP="00250E6B"/>
    <w:p w14:paraId="06239452" w14:textId="77777777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1DFDB714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 and ride.</w:t>
      </w:r>
    </w:p>
    <w:p w14:paraId="296530F7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2A143E23" w14:textId="77777777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required to use hands and fingers to feel, handle or operate objects, </w:t>
      </w:r>
      <w:proofErr w:type="gramStart"/>
      <w:r w:rsidRPr="003D156D">
        <w:t>tools</w:t>
      </w:r>
      <w:proofErr w:type="gramEnd"/>
      <w:r w:rsidRPr="003D156D">
        <w:t xml:space="preserve"> or controls; and to reach with hands and arms.</w:t>
      </w:r>
    </w:p>
    <w:p w14:paraId="65A0865A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5A4F0907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251A45AF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lastRenderedPageBreak/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7BF012E0" w14:textId="77777777" w:rsidR="00993ADC" w:rsidRPr="0039601B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r w:rsidRPr="003D156D">
        <w:t>carry</w:t>
      </w:r>
      <w:r>
        <w:t xml:space="preserve"> </w:t>
      </w:r>
      <w:r w:rsidRPr="003D156D">
        <w:t xml:space="preserve">out written and oral </w:t>
      </w:r>
      <w:r>
        <w:t xml:space="preserve">instructions </w:t>
      </w:r>
      <w:proofErr w:type="gramStart"/>
      <w:r>
        <w:t xml:space="preserve">and </w:t>
      </w:r>
      <w:r w:rsidRPr="003D156D">
        <w:t xml:space="preserve"> to</w:t>
      </w:r>
      <w:proofErr w:type="gramEnd"/>
      <w:r w:rsidRPr="003D156D">
        <w:t xml:space="preserve">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44112671" w14:textId="77777777" w:rsidR="00BF2A3D" w:rsidRDefault="00BF2A3D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14:paraId="55ED7239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0FC9BAF" w14:textId="77777777" w:rsidR="00BF2A3D" w:rsidRDefault="00BF2A3D" w:rsidP="00250E6B">
            <w:r>
              <w:t>Direct Reports</w:t>
            </w:r>
          </w:p>
        </w:tc>
      </w:tr>
    </w:tbl>
    <w:p w14:paraId="1143D2E5" w14:textId="77777777" w:rsidR="00250E6B" w:rsidRDefault="00250E6B" w:rsidP="00250E6B"/>
    <w:p w14:paraId="71FE5B07" w14:textId="77777777" w:rsidR="00CA6356" w:rsidRPr="00CA6356" w:rsidRDefault="00CA6356" w:rsidP="00CA6356">
      <w:pPr>
        <w:pStyle w:val="ListParagraph"/>
        <w:numPr>
          <w:ilvl w:val="0"/>
          <w:numId w:val="8"/>
        </w:numPr>
      </w:pPr>
      <w:r w:rsidRPr="00CA6356">
        <w:t>This position supervises all staff assigned t</w:t>
      </w:r>
      <w:r>
        <w:t xml:space="preserve">o the Collegiate Ministry Group: </w:t>
      </w:r>
      <w:r w:rsidRPr="00CA6356">
        <w:t xml:space="preserve">Convention staff Baptist collegiate ministers, collegiate ministry interns, collegiate semester missionaries, collegiate </w:t>
      </w:r>
      <w:proofErr w:type="spellStart"/>
      <w:r w:rsidRPr="00CA6356">
        <w:t>MSCers</w:t>
      </w:r>
      <w:proofErr w:type="spellEnd"/>
      <w:r w:rsidRPr="00CA6356">
        <w:t>, and volunteer Baptist collegiate ministers.</w:t>
      </w:r>
    </w:p>
    <w:p w14:paraId="45F71274" w14:textId="77777777" w:rsidR="00CA6356" w:rsidRPr="00CA6356" w:rsidRDefault="00CA6356" w:rsidP="00CA6356">
      <w:pPr>
        <w:tabs>
          <w:tab w:val="left" w:pos="522"/>
          <w:tab w:val="left" w:pos="972"/>
          <w:tab w:val="left" w:pos="1242"/>
        </w:tabs>
        <w:ind w:left="270" w:hanging="270"/>
      </w:pPr>
    </w:p>
    <w:p w14:paraId="328BD02C" w14:textId="77777777" w:rsidR="00250E6B" w:rsidRPr="00CA6356" w:rsidRDefault="00250E6B" w:rsidP="00250E6B"/>
    <w:p w14:paraId="38BDEE45" w14:textId="77777777" w:rsidR="00250E6B" w:rsidRDefault="00250E6B" w:rsidP="00250E6B">
      <w:pPr>
        <w:pBdr>
          <w:bottom w:val="single" w:sz="12" w:space="1" w:color="auto"/>
        </w:pBdr>
      </w:pPr>
    </w:p>
    <w:p w14:paraId="696A8F13" w14:textId="77777777" w:rsidR="00250E6B" w:rsidRDefault="00250E6B" w:rsidP="00250E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14:paraId="6EC262E9" w14:textId="77777777" w:rsidTr="00250E6B">
        <w:tc>
          <w:tcPr>
            <w:tcW w:w="1908" w:type="dxa"/>
          </w:tcPr>
          <w:p w14:paraId="37FFCD14" w14:textId="77777777" w:rsidR="00250E6B" w:rsidRDefault="00250E6B" w:rsidP="00250E6B">
            <w:r>
              <w:t>Approved by:</w:t>
            </w:r>
          </w:p>
          <w:p w14:paraId="6B6B57CC" w14:textId="77777777" w:rsidR="00993ADC" w:rsidRDefault="00993ADC" w:rsidP="00250E6B"/>
        </w:tc>
        <w:tc>
          <w:tcPr>
            <w:tcW w:w="8280" w:type="dxa"/>
          </w:tcPr>
          <w:p w14:paraId="10141DA8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250E6B" w14:paraId="7C028B23" w14:textId="77777777" w:rsidTr="00250E6B">
        <w:tc>
          <w:tcPr>
            <w:tcW w:w="1908" w:type="dxa"/>
          </w:tcPr>
          <w:p w14:paraId="32597D48" w14:textId="77777777" w:rsidR="00250E6B" w:rsidRDefault="00250E6B" w:rsidP="00250E6B">
            <w:r>
              <w:t>Date Approved:</w:t>
            </w:r>
          </w:p>
          <w:p w14:paraId="2E27F7B8" w14:textId="77777777" w:rsidR="00993ADC" w:rsidRDefault="00993ADC" w:rsidP="00250E6B"/>
        </w:tc>
        <w:tc>
          <w:tcPr>
            <w:tcW w:w="8280" w:type="dxa"/>
          </w:tcPr>
          <w:p w14:paraId="4E570909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250E6B" w14:paraId="21C15149" w14:textId="77777777" w:rsidTr="00250E6B">
        <w:tc>
          <w:tcPr>
            <w:tcW w:w="1908" w:type="dxa"/>
          </w:tcPr>
          <w:p w14:paraId="08A0BB00" w14:textId="77777777" w:rsidR="00250E6B" w:rsidRDefault="00250E6B" w:rsidP="00250E6B">
            <w:r>
              <w:t>Reviewed:</w:t>
            </w:r>
          </w:p>
          <w:p w14:paraId="19329717" w14:textId="77777777" w:rsidR="00993ADC" w:rsidRDefault="00993ADC" w:rsidP="00250E6B"/>
        </w:tc>
        <w:tc>
          <w:tcPr>
            <w:tcW w:w="8280" w:type="dxa"/>
          </w:tcPr>
          <w:p w14:paraId="44DB07A6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1058192A" w14:textId="77777777" w:rsidR="00250E6B" w:rsidRDefault="00250E6B" w:rsidP="00250E6B"/>
    <w:p w14:paraId="1ECA2A37" w14:textId="77777777" w:rsidR="00250E6B" w:rsidRPr="00804F4F" w:rsidRDefault="00250E6B" w:rsidP="00250E6B">
      <w:pPr>
        <w:rPr>
          <w:i/>
        </w:rPr>
      </w:pPr>
    </w:p>
    <w:sectPr w:rsidR="00250E6B" w:rsidRPr="00804F4F" w:rsidSect="007330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5763" w14:textId="77777777" w:rsidR="00A440A4" w:rsidRDefault="00A440A4" w:rsidP="00001BB4">
      <w:r>
        <w:separator/>
      </w:r>
    </w:p>
  </w:endnote>
  <w:endnote w:type="continuationSeparator" w:id="0">
    <w:p w14:paraId="2DE1D8FA" w14:textId="77777777" w:rsidR="00A440A4" w:rsidRDefault="00A440A4" w:rsidP="000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8758" w14:textId="77777777" w:rsidR="00A440A4" w:rsidRDefault="00A440A4" w:rsidP="00001BB4">
      <w:r>
        <w:separator/>
      </w:r>
    </w:p>
  </w:footnote>
  <w:footnote w:type="continuationSeparator" w:id="0">
    <w:p w14:paraId="2AE4816A" w14:textId="77777777" w:rsidR="00A440A4" w:rsidRDefault="00A440A4" w:rsidP="0000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3619" w14:textId="7537BF07" w:rsidR="00001BB4" w:rsidRPr="00001BB4" w:rsidRDefault="00531222" w:rsidP="00001BB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8F3"/>
    <w:multiLevelType w:val="hybridMultilevel"/>
    <w:tmpl w:val="955463C4"/>
    <w:lvl w:ilvl="0" w:tplc="D1125AB6">
      <w:start w:val="18"/>
      <w:numFmt w:val="upperLetter"/>
      <w:lvlText w:val="%1.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1" w15:restartNumberingAfterBreak="0">
    <w:nsid w:val="03296438"/>
    <w:multiLevelType w:val="hybridMultilevel"/>
    <w:tmpl w:val="28DA7A5A"/>
    <w:lvl w:ilvl="0" w:tplc="9DA0726E">
      <w:start w:val="5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2CF2B822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2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C1ABE"/>
    <w:multiLevelType w:val="hybridMultilevel"/>
    <w:tmpl w:val="828CDC6C"/>
    <w:lvl w:ilvl="0" w:tplc="7548C2FA">
      <w:start w:val="3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5" w15:restartNumberingAfterBreak="0">
    <w:nsid w:val="48924ACA"/>
    <w:multiLevelType w:val="hybridMultilevel"/>
    <w:tmpl w:val="F38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A57EB"/>
    <w:multiLevelType w:val="hybridMultilevel"/>
    <w:tmpl w:val="3422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055B3"/>
    <w:multiLevelType w:val="hybridMultilevel"/>
    <w:tmpl w:val="04A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B45E9"/>
    <w:multiLevelType w:val="hybridMultilevel"/>
    <w:tmpl w:val="11C2B79C"/>
    <w:lvl w:ilvl="0" w:tplc="4D10EE68">
      <w:start w:val="14"/>
      <w:numFmt w:val="upperLetter"/>
      <w:lvlText w:val="%1."/>
      <w:lvlJc w:val="left"/>
      <w:pPr>
        <w:tabs>
          <w:tab w:val="num" w:pos="882"/>
        </w:tabs>
        <w:ind w:left="88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num w:numId="1" w16cid:durableId="886382590">
    <w:abstractNumId w:val="3"/>
  </w:num>
  <w:num w:numId="2" w16cid:durableId="463423112">
    <w:abstractNumId w:val="6"/>
  </w:num>
  <w:num w:numId="3" w16cid:durableId="1702243924">
    <w:abstractNumId w:val="2"/>
  </w:num>
  <w:num w:numId="4" w16cid:durableId="1941595674">
    <w:abstractNumId w:val="1"/>
  </w:num>
  <w:num w:numId="5" w16cid:durableId="1951931921">
    <w:abstractNumId w:val="4"/>
  </w:num>
  <w:num w:numId="6" w16cid:durableId="354426650">
    <w:abstractNumId w:val="9"/>
  </w:num>
  <w:num w:numId="7" w16cid:durableId="1316103615">
    <w:abstractNumId w:val="0"/>
  </w:num>
  <w:num w:numId="8" w16cid:durableId="1522358662">
    <w:abstractNumId w:val="7"/>
  </w:num>
  <w:num w:numId="9" w16cid:durableId="953370428">
    <w:abstractNumId w:val="8"/>
  </w:num>
  <w:num w:numId="10" w16cid:durableId="1718049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0"/>
    <w:rsid w:val="00000701"/>
    <w:rsid w:val="0000099B"/>
    <w:rsid w:val="00000A2E"/>
    <w:rsid w:val="00000DB7"/>
    <w:rsid w:val="00001363"/>
    <w:rsid w:val="0000196D"/>
    <w:rsid w:val="000019B1"/>
    <w:rsid w:val="00001BB4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A20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52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DEE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044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D1C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3BB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6E04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81C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7B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B09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6F5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0FE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9F8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578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4A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61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9B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906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222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9F5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2A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031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789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08F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47FB4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C7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6D7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3270"/>
    <w:rsid w:val="007B357E"/>
    <w:rsid w:val="007B3C96"/>
    <w:rsid w:val="007B3D11"/>
    <w:rsid w:val="007B3F2E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6F74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5FAC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657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3A5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6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520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C7F25"/>
    <w:rsid w:val="009D04F5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D7D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8E6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412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92"/>
    <w:rsid w:val="00A420BF"/>
    <w:rsid w:val="00A42C24"/>
    <w:rsid w:val="00A42C6E"/>
    <w:rsid w:val="00A43003"/>
    <w:rsid w:val="00A4328F"/>
    <w:rsid w:val="00A43BF9"/>
    <w:rsid w:val="00A43DEC"/>
    <w:rsid w:val="00A43EBB"/>
    <w:rsid w:val="00A440A4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4B6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4C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423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D97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2A0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37F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0C9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79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917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356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B6F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0EBB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408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A72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3F3C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2F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101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976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A90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71A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106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D93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69B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7D8C"/>
  <w15:docId w15:val="{B2F42B0B-02C2-A64A-BFCD-A43E25B7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B4"/>
  </w:style>
  <w:style w:type="paragraph" w:styleId="Footer">
    <w:name w:val="footer"/>
    <w:basedOn w:val="Normal"/>
    <w:link w:val="Foot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B4"/>
  </w:style>
  <w:style w:type="paragraph" w:styleId="BodyTextIndent">
    <w:name w:val="Body Text Indent"/>
    <w:basedOn w:val="Normal"/>
    <w:link w:val="BodyTextIndentChar"/>
    <w:rsid w:val="00CA6356"/>
    <w:pPr>
      <w:widowControl w:val="0"/>
      <w:tabs>
        <w:tab w:val="left" w:pos="522"/>
        <w:tab w:val="left" w:pos="972"/>
        <w:tab w:val="left" w:pos="1242"/>
      </w:tabs>
      <w:ind w:left="972" w:hanging="45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A6356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CA6356"/>
    <w:pPr>
      <w:widowControl w:val="0"/>
      <w:tabs>
        <w:tab w:val="left" w:pos="522"/>
        <w:tab w:val="left" w:pos="972"/>
        <w:tab w:val="left" w:pos="1242"/>
      </w:tabs>
      <w:ind w:left="1242" w:hanging="27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A6356"/>
    <w:rPr>
      <w:rFonts w:ascii="Times New Roman" w:eastAsia="Times New Roman" w:hAnsi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rsid w:val="00CA6356"/>
    <w:pPr>
      <w:widowControl w:val="0"/>
      <w:tabs>
        <w:tab w:val="left" w:pos="522"/>
        <w:tab w:val="left" w:pos="972"/>
        <w:tab w:val="left" w:pos="1242"/>
      </w:tabs>
      <w:ind w:left="972" w:hanging="450"/>
    </w:pPr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A6356"/>
    <w:rPr>
      <w:rFonts w:ascii="Times New Roman" w:eastAsia="Times New Roman" w:hAnsi="Times New Roman" w:cs="Times New Roman"/>
      <w:b/>
      <w:bCs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Props1.xml><?xml version="1.0" encoding="utf-8"?>
<ds:datastoreItem xmlns:ds="http://schemas.openxmlformats.org/officeDocument/2006/customXml" ds:itemID="{2F214EAF-0609-48B7-9DFF-21919C5B795C}"/>
</file>

<file path=customXml/itemProps2.xml><?xml version="1.0" encoding="utf-8"?>
<ds:datastoreItem xmlns:ds="http://schemas.openxmlformats.org/officeDocument/2006/customXml" ds:itemID="{114EDC8E-59C3-463B-8AFB-E3101C450CA7}"/>
</file>

<file path=customXml/itemProps3.xml><?xml version="1.0" encoding="utf-8"?>
<ds:datastoreItem xmlns:ds="http://schemas.openxmlformats.org/officeDocument/2006/customXml" ds:itemID="{1ABAC609-6FAE-4FA1-AC51-05DD5269C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lee_d</dc:creator>
  <cp:lastModifiedBy>Douglas, Lee</cp:lastModifiedBy>
  <cp:revision>2</cp:revision>
  <dcterms:created xsi:type="dcterms:W3CDTF">2023-11-06T16:05:00Z</dcterms:created>
  <dcterms:modified xsi:type="dcterms:W3CDTF">2023-11-06T16:05:00Z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</Properties>
</file>