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9D9D" w14:textId="77777777" w:rsidR="00396B5C" w:rsidRPr="00993ADC" w:rsidRDefault="00396B5C" w:rsidP="00396B5C">
      <w:pPr>
        <w:jc w:val="center"/>
        <w:rPr>
          <w:b/>
        </w:rPr>
      </w:pPr>
      <w:r>
        <w:rPr>
          <w:b/>
        </w:rPr>
        <w:t>South Carolina Baptist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7205"/>
      </w:tblGrid>
      <w:tr w:rsidR="00396B5C" w14:paraId="6DA7500C" w14:textId="77777777" w:rsidTr="006B3709">
        <w:tc>
          <w:tcPr>
            <w:tcW w:w="2178" w:type="dxa"/>
          </w:tcPr>
          <w:p w14:paraId="0D0F71E5" w14:textId="77777777" w:rsidR="00396B5C" w:rsidRDefault="00396B5C" w:rsidP="006B3709">
            <w:r>
              <w:t>Job Title</w:t>
            </w:r>
          </w:p>
        </w:tc>
        <w:tc>
          <w:tcPr>
            <w:tcW w:w="7380" w:type="dxa"/>
          </w:tcPr>
          <w:p w14:paraId="24911A36" w14:textId="6D3D6D5D" w:rsidR="00396B5C" w:rsidRPr="00C016CA" w:rsidRDefault="00396B5C" w:rsidP="006B3709">
            <w:r>
              <w:t xml:space="preserve">Part-time </w:t>
            </w:r>
            <w:r w:rsidRPr="00C016CA">
              <w:t>Ministry Assistant –</w:t>
            </w:r>
            <w:r>
              <w:t xml:space="preserve"> Start Team</w:t>
            </w:r>
          </w:p>
        </w:tc>
      </w:tr>
      <w:tr w:rsidR="00396B5C" w14:paraId="5F62503D" w14:textId="77777777" w:rsidTr="006B3709">
        <w:tc>
          <w:tcPr>
            <w:tcW w:w="2178" w:type="dxa"/>
          </w:tcPr>
          <w:p w14:paraId="46B6D2AC" w14:textId="77777777" w:rsidR="00396B5C" w:rsidRDefault="00396B5C" w:rsidP="006B3709">
            <w:r>
              <w:t>Reports to</w:t>
            </w:r>
          </w:p>
        </w:tc>
        <w:tc>
          <w:tcPr>
            <w:tcW w:w="7380" w:type="dxa"/>
          </w:tcPr>
          <w:p w14:paraId="6EBCE321" w14:textId="70BE6F35" w:rsidR="00396B5C" w:rsidRPr="00C016CA" w:rsidRDefault="00396B5C" w:rsidP="006B3709">
            <w:r>
              <w:t>Start Team Leader</w:t>
            </w:r>
          </w:p>
        </w:tc>
      </w:tr>
      <w:tr w:rsidR="00396B5C" w14:paraId="26F311D2" w14:textId="77777777" w:rsidTr="006B3709">
        <w:tc>
          <w:tcPr>
            <w:tcW w:w="2178" w:type="dxa"/>
          </w:tcPr>
          <w:p w14:paraId="59AD19B0" w14:textId="77777777" w:rsidR="00396B5C" w:rsidRDefault="00396B5C" w:rsidP="006B3709">
            <w:r>
              <w:t>Status</w:t>
            </w:r>
          </w:p>
        </w:tc>
        <w:tc>
          <w:tcPr>
            <w:tcW w:w="7380" w:type="dxa"/>
          </w:tcPr>
          <w:p w14:paraId="60BF537F" w14:textId="77777777" w:rsidR="00396B5C" w:rsidRPr="00993ADC" w:rsidRDefault="00396B5C" w:rsidP="006B3709">
            <w:r>
              <w:sym w:font="Wingdings" w:char="F06F"/>
            </w:r>
            <w:r>
              <w:t xml:space="preserve"> Exempt                </w:t>
            </w:r>
            <w:r>
              <w:sym w:font="Wingdings" w:char="F078"/>
            </w:r>
            <w:r>
              <w:t xml:space="preserve"> Non-Exempt        </w:t>
            </w:r>
            <w:proofErr w:type="gramStart"/>
            <w:r>
              <w:t xml:space="preserve">   (</w:t>
            </w:r>
            <w:proofErr w:type="gramEnd"/>
            <w:r>
              <w:t>check one)</w:t>
            </w:r>
          </w:p>
        </w:tc>
      </w:tr>
    </w:tbl>
    <w:p w14:paraId="55FF613B" w14:textId="77777777" w:rsidR="00396B5C" w:rsidRDefault="00396B5C" w:rsidP="00396B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6B5C" w14:paraId="1B2AB069" w14:textId="77777777" w:rsidTr="006B3709">
        <w:tc>
          <w:tcPr>
            <w:tcW w:w="9576" w:type="dxa"/>
            <w:shd w:val="clear" w:color="auto" w:fill="BFBFBF" w:themeFill="background1" w:themeFillShade="BF"/>
          </w:tcPr>
          <w:p w14:paraId="4141FA43" w14:textId="77777777" w:rsidR="00396B5C" w:rsidRDefault="00396B5C" w:rsidP="006B3709">
            <w:pPr>
              <w:rPr>
                <w:highlight w:val="lightGray"/>
              </w:rPr>
            </w:pPr>
            <w:r w:rsidRPr="00F2512F">
              <w:t>Job Purpose</w:t>
            </w:r>
          </w:p>
        </w:tc>
      </w:tr>
    </w:tbl>
    <w:p w14:paraId="4FBE7E57" w14:textId="77777777" w:rsidR="00396B5C" w:rsidRDefault="00396B5C" w:rsidP="00396B5C">
      <w:pPr>
        <w:rPr>
          <w:highlight w:val="lightGray"/>
        </w:rPr>
      </w:pPr>
    </w:p>
    <w:p w14:paraId="5A01B369" w14:textId="6296D961" w:rsidR="00396B5C" w:rsidRPr="007540E4" w:rsidRDefault="00396B5C" w:rsidP="00396B5C">
      <w:pPr>
        <w:tabs>
          <w:tab w:val="left" w:pos="720"/>
          <w:tab w:val="left" w:pos="1080"/>
          <w:tab w:val="left" w:pos="1440"/>
        </w:tabs>
      </w:pPr>
      <w:r w:rsidRPr="007540E4">
        <w:t xml:space="preserve">Responsible for assisting the </w:t>
      </w:r>
      <w:r>
        <w:t>Start Team in organization and administrative tasks</w:t>
      </w:r>
      <w:r w:rsidRPr="007540E4">
        <w:t>.</w:t>
      </w:r>
    </w:p>
    <w:p w14:paraId="0E4C9AE4" w14:textId="77777777" w:rsidR="00396B5C" w:rsidRDefault="00396B5C" w:rsidP="00396B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6B5C" w14:paraId="1C3245CC" w14:textId="77777777" w:rsidTr="006B3709">
        <w:tc>
          <w:tcPr>
            <w:tcW w:w="9576" w:type="dxa"/>
            <w:shd w:val="clear" w:color="auto" w:fill="BFBFBF" w:themeFill="background1" w:themeFillShade="BF"/>
          </w:tcPr>
          <w:p w14:paraId="2BDEC4D7" w14:textId="77777777" w:rsidR="00396B5C" w:rsidRDefault="00396B5C" w:rsidP="006B3709">
            <w:pPr>
              <w:rPr>
                <w:highlight w:val="lightGray"/>
              </w:rPr>
            </w:pPr>
            <w:r w:rsidRPr="00E933B3">
              <w:t>Duties and Purpose</w:t>
            </w:r>
          </w:p>
        </w:tc>
      </w:tr>
    </w:tbl>
    <w:p w14:paraId="4FAC66D8" w14:textId="77777777" w:rsidR="00396B5C" w:rsidRDefault="00396B5C" w:rsidP="00396B5C">
      <w:pPr>
        <w:rPr>
          <w:highlight w:val="lightGray"/>
        </w:rPr>
      </w:pPr>
    </w:p>
    <w:p w14:paraId="23F24E1A" w14:textId="6169F350" w:rsidR="00396B5C" w:rsidRPr="007540E4" w:rsidRDefault="008C2EA1" w:rsidP="00396B5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</w:pPr>
      <w:r>
        <w:t>Works alongside</w:t>
      </w:r>
      <w:r w:rsidR="00396B5C" w:rsidRPr="007540E4">
        <w:t xml:space="preserve"> all </w:t>
      </w:r>
      <w:r w:rsidR="0097704E">
        <w:t>members of</w:t>
      </w:r>
      <w:r w:rsidR="00396B5C">
        <w:t xml:space="preserve"> the Start Team</w:t>
      </w:r>
      <w:r w:rsidR="00396B5C" w:rsidRPr="007540E4">
        <w:t>.</w:t>
      </w:r>
    </w:p>
    <w:p w14:paraId="21AB08EC" w14:textId="25C44483" w:rsidR="00396B5C" w:rsidRDefault="00396B5C" w:rsidP="00396B5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080"/>
          <w:tab w:val="left" w:pos="1800"/>
        </w:tabs>
      </w:pPr>
      <w:r>
        <w:t xml:space="preserve">Works with all </w:t>
      </w:r>
      <w:r w:rsidRPr="007540E4">
        <w:t>other Convention teams</w:t>
      </w:r>
      <w:r>
        <w:t xml:space="preserve"> in matters related to </w:t>
      </w:r>
      <w:r w:rsidRPr="007540E4">
        <w:t>church planting.</w:t>
      </w:r>
    </w:p>
    <w:p w14:paraId="39821888" w14:textId="51413214" w:rsidR="00396B5C" w:rsidRPr="000233D9" w:rsidRDefault="000C20CB" w:rsidP="00396B5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080"/>
          <w:tab w:val="left" w:pos="1800"/>
        </w:tabs>
      </w:pPr>
      <w:r>
        <w:t xml:space="preserve">Assists with </w:t>
      </w:r>
      <w:r w:rsidR="00E933B3">
        <w:t xml:space="preserve">the </w:t>
      </w:r>
      <w:r>
        <w:t>management of all Start Team budgets by tracking up to date balances and projected expenses.</w:t>
      </w:r>
    </w:p>
    <w:p w14:paraId="4EF3E83B" w14:textId="4D2B10BE" w:rsidR="00396B5C" w:rsidRDefault="000C20CB" w:rsidP="00396B5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080"/>
          <w:tab w:val="left" w:pos="1800"/>
        </w:tabs>
      </w:pPr>
      <w:r>
        <w:t>Assists with submission and management of monthly expense reports for Start Team members.</w:t>
      </w:r>
    </w:p>
    <w:p w14:paraId="0315262E" w14:textId="1367F4D5" w:rsidR="00396B5C" w:rsidRPr="007540E4" w:rsidRDefault="00BB01B3" w:rsidP="00BB01B3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</w:pPr>
      <w:r>
        <w:t>Keeps track of and handles communication and record keeping of funding agreements for church planters and residents.</w:t>
      </w:r>
    </w:p>
    <w:p w14:paraId="5D6652A1" w14:textId="2AB191F8" w:rsidR="00396B5C" w:rsidRPr="007540E4" w:rsidRDefault="000C20CB" w:rsidP="00396B5C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</w:pPr>
      <w:r w:rsidRPr="007540E4">
        <w:t xml:space="preserve">Assists with special projects and </w:t>
      </w:r>
      <w:r>
        <w:t>team events</w:t>
      </w:r>
      <w:r w:rsidRPr="007540E4">
        <w:t>.</w:t>
      </w:r>
    </w:p>
    <w:p w14:paraId="30864EB1" w14:textId="082E1CF2" w:rsidR="00396B5C" w:rsidRPr="007540E4" w:rsidRDefault="00B853E7" w:rsidP="00B853E7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</w:pPr>
      <w:r>
        <w:t>Manages the collection of, communication about, and storing of quarterly church planter and resident reports</w:t>
      </w:r>
      <w:r w:rsidR="00E933B3">
        <w:t>.</w:t>
      </w:r>
    </w:p>
    <w:p w14:paraId="2B85AECC" w14:textId="2DDC5433" w:rsidR="00396B5C" w:rsidRPr="009D60D0" w:rsidRDefault="00396B5C" w:rsidP="00396B5C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rPr>
          <w:strike/>
        </w:rPr>
      </w:pPr>
      <w:r w:rsidRPr="007540E4">
        <w:t xml:space="preserve">Performs other tasks as requested by the </w:t>
      </w:r>
      <w:r w:rsidR="00B853E7">
        <w:t>Start Team Leader</w:t>
      </w:r>
      <w:r w:rsidRPr="007540E4">
        <w:t>.</w:t>
      </w:r>
    </w:p>
    <w:p w14:paraId="428FA16D" w14:textId="77777777" w:rsidR="00396B5C" w:rsidRDefault="00396B5C" w:rsidP="00396B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6B5C" w14:paraId="328B366F" w14:textId="77777777" w:rsidTr="006B3709">
        <w:tc>
          <w:tcPr>
            <w:tcW w:w="9576" w:type="dxa"/>
            <w:shd w:val="clear" w:color="auto" w:fill="BFBFBF" w:themeFill="background1" w:themeFillShade="BF"/>
          </w:tcPr>
          <w:p w14:paraId="1B3099DB" w14:textId="77777777" w:rsidR="00396B5C" w:rsidRDefault="00396B5C" w:rsidP="006B3709">
            <w:pPr>
              <w:rPr>
                <w:highlight w:val="lightGray"/>
              </w:rPr>
            </w:pPr>
            <w:r w:rsidRPr="00F2512F">
              <w:t>Qualifications</w:t>
            </w:r>
          </w:p>
        </w:tc>
      </w:tr>
    </w:tbl>
    <w:p w14:paraId="21B40BEE" w14:textId="77777777" w:rsidR="00396B5C" w:rsidRDefault="00396B5C" w:rsidP="00396B5C">
      <w:pPr>
        <w:rPr>
          <w:highlight w:val="lightGray"/>
        </w:rPr>
      </w:pPr>
    </w:p>
    <w:p w14:paraId="133A6781" w14:textId="77777777" w:rsidR="00396B5C" w:rsidRDefault="00396B5C" w:rsidP="00396B5C">
      <w:r>
        <w:t>Qualifications include:</w:t>
      </w:r>
    </w:p>
    <w:p w14:paraId="42A182A0" w14:textId="2E2C00A9" w:rsidR="00396B5C" w:rsidRPr="003A0F73" w:rsidRDefault="00396B5C" w:rsidP="00396B5C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440"/>
        </w:tabs>
        <w:rPr>
          <w:b/>
        </w:rPr>
      </w:pPr>
      <w:r w:rsidRPr="003A0F73">
        <w:rPr>
          <w:b/>
        </w:rPr>
        <w:tab/>
      </w:r>
      <w:r w:rsidRPr="008E76D6">
        <w:t>P</w:t>
      </w:r>
      <w:r w:rsidRPr="00A81FD8">
        <w:t xml:space="preserve">referably a college graduate </w:t>
      </w:r>
      <w:r>
        <w:t xml:space="preserve">or the equivalent, </w:t>
      </w:r>
      <w:r w:rsidRPr="00A81FD8">
        <w:t>wi</w:t>
      </w:r>
      <w:r>
        <w:t xml:space="preserve">th administrative skills and </w:t>
      </w:r>
      <w:r w:rsidRPr="00A81FD8">
        <w:t>prior work</w:t>
      </w:r>
      <w:r>
        <w:t xml:space="preserve"> </w:t>
      </w:r>
      <w:r w:rsidRPr="00A81FD8">
        <w:t>experience.</w:t>
      </w:r>
    </w:p>
    <w:p w14:paraId="491D07E5" w14:textId="77777777" w:rsidR="00396B5C" w:rsidRDefault="00396B5C" w:rsidP="00396B5C">
      <w:pPr>
        <w:pStyle w:val="ListParagraph"/>
        <w:numPr>
          <w:ilvl w:val="0"/>
          <w:numId w:val="1"/>
        </w:numPr>
        <w:tabs>
          <w:tab w:val="left" w:pos="0"/>
          <w:tab w:val="left" w:pos="450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>S</w:t>
      </w:r>
      <w:r w:rsidRPr="00516CFF">
        <w:t>killful in relating to others with respect to sensitive business and personnel matters.</w:t>
      </w:r>
    </w:p>
    <w:p w14:paraId="79C4B8E0" w14:textId="77777777" w:rsidR="00396B5C" w:rsidRPr="00516CFF" w:rsidRDefault="00396B5C" w:rsidP="00396B5C">
      <w:pPr>
        <w:pStyle w:val="ListParagraph"/>
        <w:numPr>
          <w:ilvl w:val="0"/>
          <w:numId w:val="1"/>
        </w:numPr>
        <w:tabs>
          <w:tab w:val="left" w:pos="0"/>
          <w:tab w:val="left" w:pos="450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 xml:space="preserve">Has </w:t>
      </w:r>
      <w:proofErr w:type="gramStart"/>
      <w:r>
        <w:t>the</w:t>
      </w:r>
      <w:proofErr w:type="gramEnd"/>
      <w:r>
        <w:t xml:space="preserve"> reputation for honesty, integrity, confidentiality, and responsibility in all matters.</w:t>
      </w:r>
    </w:p>
    <w:p w14:paraId="0AF55DAB" w14:textId="43C1E124" w:rsidR="00396B5C" w:rsidRDefault="00396B5C" w:rsidP="00396B5C">
      <w:pPr>
        <w:pStyle w:val="ListParagraph"/>
        <w:numPr>
          <w:ilvl w:val="0"/>
          <w:numId w:val="1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516CFF">
        <w:tab/>
      </w:r>
      <w:r w:rsidR="00165EC7">
        <w:t>Able to read</w:t>
      </w:r>
      <w:r w:rsidR="00BC1F3B">
        <w:t xml:space="preserve"> and create budget spreadsheets</w:t>
      </w:r>
      <w:r w:rsidRPr="00516CFF">
        <w:t>.</w:t>
      </w:r>
      <w:r>
        <w:t xml:space="preserve"> </w:t>
      </w:r>
    </w:p>
    <w:p w14:paraId="02171901" w14:textId="73D93184" w:rsidR="00396B5C" w:rsidRPr="00516CFF" w:rsidRDefault="00396B5C" w:rsidP="00396B5C">
      <w:pPr>
        <w:pStyle w:val="ListParagraph"/>
        <w:numPr>
          <w:ilvl w:val="0"/>
          <w:numId w:val="1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 xml:space="preserve"> </w:t>
      </w:r>
      <w:r>
        <w:tab/>
      </w:r>
      <w:r w:rsidR="00165EC7">
        <w:t>Skilled in organization particularly relating to maintaining accurate records</w:t>
      </w:r>
      <w:r w:rsidRPr="00516CFF">
        <w:t>.</w:t>
      </w:r>
    </w:p>
    <w:p w14:paraId="4B26F176" w14:textId="6C19342C" w:rsidR="00396B5C" w:rsidRPr="00516CFF" w:rsidRDefault="00396B5C" w:rsidP="00396B5C">
      <w:pPr>
        <w:pStyle w:val="ListParagraph"/>
        <w:numPr>
          <w:ilvl w:val="0"/>
          <w:numId w:val="1"/>
        </w:numPr>
        <w:tabs>
          <w:tab w:val="left" w:pos="0"/>
          <w:tab w:val="left" w:pos="475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516CFF">
        <w:tab/>
      </w:r>
      <w:r w:rsidR="008C2EA1">
        <w:t xml:space="preserve">Ability to adapt to the increased pace of work during busier </w:t>
      </w:r>
      <w:r w:rsidR="00DE3E0F">
        <w:t>times of the year</w:t>
      </w:r>
      <w:r w:rsidRPr="00516CFF">
        <w:t>.</w:t>
      </w:r>
    </w:p>
    <w:p w14:paraId="300A1B41" w14:textId="6D570A18" w:rsidR="00396B5C" w:rsidRPr="00516CFF" w:rsidRDefault="00396B5C" w:rsidP="00396B5C">
      <w:pPr>
        <w:pStyle w:val="ListParagraph"/>
        <w:numPr>
          <w:ilvl w:val="0"/>
          <w:numId w:val="1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rPr>
          <w:bCs/>
        </w:rPr>
        <w:tab/>
        <w:t>A</w:t>
      </w:r>
      <w:r w:rsidRPr="00516CFF">
        <w:t xml:space="preserve">ctive </w:t>
      </w:r>
      <w:r>
        <w:t xml:space="preserve">member </w:t>
      </w:r>
      <w:r w:rsidRPr="00516CFF">
        <w:t>in a</w:t>
      </w:r>
      <w:r w:rsidR="00BC1F3B">
        <w:t xml:space="preserve"> South Carolina</w:t>
      </w:r>
      <w:r w:rsidRPr="00516CFF">
        <w:t xml:space="preserve"> Baptist</w:t>
      </w:r>
      <w:r w:rsidR="00BC1F3B">
        <w:t xml:space="preserve"> Convention</w:t>
      </w:r>
      <w:r w:rsidRPr="00516CFF">
        <w:t xml:space="preserve"> church.</w:t>
      </w:r>
    </w:p>
    <w:p w14:paraId="1E9E4D32" w14:textId="608D92CA" w:rsidR="00396B5C" w:rsidRPr="00516CFF" w:rsidRDefault="00396B5C" w:rsidP="008C2EA1">
      <w:pPr>
        <w:pStyle w:val="ListParagraph"/>
        <w:numPr>
          <w:ilvl w:val="0"/>
          <w:numId w:val="1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ab/>
        <w:t>C</w:t>
      </w:r>
      <w:r w:rsidRPr="00516CFF">
        <w:t>ommitted to the promotion of the Cooperative Program.</w:t>
      </w:r>
    </w:p>
    <w:p w14:paraId="551A96EE" w14:textId="5F45D988" w:rsidR="00396B5C" w:rsidRDefault="00396B5C" w:rsidP="00BC1F3B">
      <w:pPr>
        <w:pStyle w:val="ListParagraph"/>
        <w:numPr>
          <w:ilvl w:val="0"/>
          <w:numId w:val="1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516CFF">
        <w:tab/>
        <w:t xml:space="preserve">Agrees to work within the parameters of the current </w:t>
      </w:r>
      <w:r w:rsidRPr="000863BB">
        <w:rPr>
          <w:i/>
          <w:iCs/>
        </w:rPr>
        <w:t>Baptist Faith and Message</w:t>
      </w:r>
      <w:r>
        <w:rPr>
          <w:i/>
          <w:iCs/>
        </w:rPr>
        <w:t xml:space="preserve"> 2000</w:t>
      </w:r>
      <w:r w:rsidRPr="00516CFF">
        <w:t>.</w:t>
      </w:r>
    </w:p>
    <w:p w14:paraId="781CFEA0" w14:textId="77777777" w:rsidR="00396B5C" w:rsidRDefault="00396B5C" w:rsidP="00396B5C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396B5C" w14:paraId="2C46EFC4" w14:textId="77777777" w:rsidTr="006B3709">
        <w:tc>
          <w:tcPr>
            <w:tcW w:w="9576" w:type="dxa"/>
            <w:shd w:val="clear" w:color="auto" w:fill="BFBFBF" w:themeFill="background1" w:themeFillShade="BF"/>
          </w:tcPr>
          <w:p w14:paraId="0B613BFC" w14:textId="77777777" w:rsidR="00396B5C" w:rsidRDefault="00396B5C" w:rsidP="006B3709">
            <w:pPr>
              <w:rPr>
                <w:highlight w:val="lightGray"/>
              </w:rPr>
            </w:pPr>
            <w:r w:rsidRPr="00E933B3">
              <w:t>Working Conditions</w:t>
            </w:r>
          </w:p>
        </w:tc>
      </w:tr>
    </w:tbl>
    <w:p w14:paraId="22F72414" w14:textId="007AEAF3" w:rsidR="00396B5C" w:rsidRPr="00DE3E0F" w:rsidRDefault="00396B5C" w:rsidP="00396B5C">
      <w:pPr>
        <w:rPr>
          <w:i/>
        </w:rPr>
      </w:pPr>
      <w:r w:rsidRPr="00804F4F">
        <w:rPr>
          <w:i/>
        </w:rPr>
        <w:t>If the job requires a person to work in special working conditions this should be stated in the job description. Special working conditions cover a range of circumstances from regular evening and weekend work, shift work, working outdoors, working with challenging clients, and so forth.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396B5C" w14:paraId="0DED4A66" w14:textId="77777777" w:rsidTr="006B3709">
        <w:tc>
          <w:tcPr>
            <w:tcW w:w="9576" w:type="dxa"/>
            <w:shd w:val="clear" w:color="auto" w:fill="BFBFBF" w:themeFill="background1" w:themeFillShade="BF"/>
          </w:tcPr>
          <w:p w14:paraId="7E2FE190" w14:textId="77777777" w:rsidR="00396B5C" w:rsidRDefault="00396B5C" w:rsidP="006B3709">
            <w:r>
              <w:lastRenderedPageBreak/>
              <w:t>Physical Requirements</w:t>
            </w:r>
          </w:p>
        </w:tc>
      </w:tr>
    </w:tbl>
    <w:p w14:paraId="634BF2E9" w14:textId="77777777" w:rsidR="00396B5C" w:rsidRDefault="00396B5C" w:rsidP="00396B5C"/>
    <w:p w14:paraId="73B2B5E6" w14:textId="77777777" w:rsidR="00396B5C" w:rsidRPr="005F5717" w:rsidRDefault="00396B5C" w:rsidP="00396B5C">
      <w:pPr>
        <w:tabs>
          <w:tab w:val="left" w:pos="0"/>
          <w:tab w:val="left" w:pos="475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b/>
        </w:rPr>
      </w:pPr>
      <w:r w:rsidRPr="00516CFF">
        <w:t>While performing the duties of this job the</w:t>
      </w:r>
      <w:r>
        <w:t xml:space="preserve"> employee is (note:  reasonable </w:t>
      </w:r>
      <w:r w:rsidRPr="00516CFF">
        <w:t>accommodations</w:t>
      </w:r>
      <w:r w:rsidRPr="003D156D">
        <w:t xml:space="preserve"> may be made to enable individuals with disabilities to perform </w:t>
      </w:r>
      <w:r>
        <w:t>t</w:t>
      </w:r>
      <w:r w:rsidRPr="003D156D">
        <w:t>he essential functions)</w:t>
      </w:r>
    </w:p>
    <w:p w14:paraId="29F92FEB" w14:textId="77777777" w:rsidR="00396B5C" w:rsidRPr="003D156D" w:rsidRDefault="00396B5C" w:rsidP="00396B5C">
      <w:pPr>
        <w:pStyle w:val="ListParagraph"/>
        <w:numPr>
          <w:ilvl w:val="0"/>
          <w:numId w:val="2"/>
        </w:numPr>
        <w:tabs>
          <w:tab w:val="left" w:pos="1800"/>
        </w:tabs>
      </w:pPr>
      <w:r w:rsidRPr="003D156D">
        <w:t>frequently required to stand, walk, sit, bend, stoop, kneel, talk, hear, drive and ride.</w:t>
      </w:r>
    </w:p>
    <w:p w14:paraId="57B00B7C" w14:textId="77777777" w:rsidR="00396B5C" w:rsidRPr="003D156D" w:rsidRDefault="00396B5C" w:rsidP="00396B5C">
      <w:pPr>
        <w:pStyle w:val="ListParagraph"/>
        <w:numPr>
          <w:ilvl w:val="0"/>
          <w:numId w:val="2"/>
        </w:numPr>
        <w:tabs>
          <w:tab w:val="left" w:pos="1080"/>
          <w:tab w:val="left" w:pos="1800"/>
        </w:tabs>
      </w:pPr>
      <w:r w:rsidRPr="003D156D">
        <w:t>frequently lift and/or move up to 20 pounds and occasionally lift and/or move up to 40 pounds.</w:t>
      </w:r>
    </w:p>
    <w:p w14:paraId="17B567F8" w14:textId="5488F9B7" w:rsidR="00396B5C" w:rsidRDefault="00396B5C" w:rsidP="00396B5C">
      <w:pPr>
        <w:pStyle w:val="ListParagraph"/>
        <w:numPr>
          <w:ilvl w:val="0"/>
          <w:numId w:val="2"/>
        </w:numPr>
        <w:tabs>
          <w:tab w:val="left" w:pos="1080"/>
          <w:tab w:val="left" w:pos="1800"/>
        </w:tabs>
      </w:pPr>
      <w:r w:rsidRPr="003D156D">
        <w:t xml:space="preserve">required to use hands and fingers to feel, handle or operate objects, </w:t>
      </w:r>
      <w:r w:rsidR="00E933B3" w:rsidRPr="003D156D">
        <w:t>tools,</w:t>
      </w:r>
      <w:r w:rsidRPr="003D156D">
        <w:t xml:space="preserve"> or controls; and to reach with hands and arms.</w:t>
      </w:r>
    </w:p>
    <w:p w14:paraId="2562595B" w14:textId="77777777" w:rsidR="00396B5C" w:rsidRPr="003D156D" w:rsidRDefault="00396B5C" w:rsidP="00396B5C">
      <w:pPr>
        <w:pStyle w:val="ListParagraph"/>
        <w:numPr>
          <w:ilvl w:val="0"/>
          <w:numId w:val="2"/>
        </w:numPr>
        <w:tabs>
          <w:tab w:val="left" w:pos="1080"/>
          <w:tab w:val="left" w:pos="1800"/>
        </w:tabs>
      </w:pPr>
      <w:r w:rsidRPr="003D156D">
        <w:t>required to have vision abilities that include close vision, distance vision, color vision, peripheral vision, depth perception, and ability to adjust focus.</w:t>
      </w:r>
    </w:p>
    <w:p w14:paraId="490ABDBE" w14:textId="77777777" w:rsidR="00396B5C" w:rsidRPr="003D156D" w:rsidRDefault="00396B5C" w:rsidP="00396B5C">
      <w:pPr>
        <w:pStyle w:val="ListParagraph"/>
        <w:numPr>
          <w:ilvl w:val="0"/>
          <w:numId w:val="2"/>
        </w:numPr>
        <w:tabs>
          <w:tab w:val="left" w:pos="1080"/>
          <w:tab w:val="left" w:pos="1800"/>
        </w:tabs>
      </w:pPr>
      <w:r w:rsidRPr="003D156D">
        <w:t>required to have a valid driver’s license, a safe driving record, and proof of automobile insurance.</w:t>
      </w:r>
    </w:p>
    <w:p w14:paraId="3C1DF904" w14:textId="77777777" w:rsidR="00396B5C" w:rsidRPr="003D156D" w:rsidRDefault="00396B5C" w:rsidP="00396B5C">
      <w:pPr>
        <w:pStyle w:val="ListParagraph"/>
        <w:numPr>
          <w:ilvl w:val="0"/>
          <w:numId w:val="2"/>
        </w:numPr>
        <w:tabs>
          <w:tab w:val="left" w:pos="1080"/>
          <w:tab w:val="left" w:pos="1800"/>
        </w:tabs>
      </w:pPr>
      <w:r w:rsidRPr="003D156D">
        <w:t xml:space="preserve">available to travel overnight </w:t>
      </w:r>
      <w:r>
        <w:t xml:space="preserve">occasionally </w:t>
      </w:r>
      <w:r w:rsidRPr="003D156D">
        <w:t>to fulfill job responsibilities.</w:t>
      </w:r>
    </w:p>
    <w:p w14:paraId="64E6E3DF" w14:textId="50ECF97D" w:rsidR="00396B5C" w:rsidRPr="0039601B" w:rsidRDefault="00396B5C" w:rsidP="00396B5C">
      <w:pPr>
        <w:pStyle w:val="ListParagraph"/>
        <w:numPr>
          <w:ilvl w:val="0"/>
          <w:numId w:val="2"/>
        </w:numPr>
        <w:tabs>
          <w:tab w:val="left" w:pos="0"/>
          <w:tab w:val="left" w:pos="1080"/>
          <w:tab w:val="left" w:pos="18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3D156D">
        <w:t>able</w:t>
      </w:r>
      <w:r>
        <w:t xml:space="preserve"> to use reasoning ability to </w:t>
      </w:r>
      <w:r w:rsidRPr="003D156D">
        <w:t>carry</w:t>
      </w:r>
      <w:r>
        <w:t xml:space="preserve"> </w:t>
      </w:r>
      <w:r w:rsidRPr="003D156D">
        <w:t xml:space="preserve">out written and oral </w:t>
      </w:r>
      <w:r>
        <w:t>instructions an</w:t>
      </w:r>
      <w:r w:rsidR="00E933B3">
        <w:t xml:space="preserve">d </w:t>
      </w:r>
      <w:r w:rsidRPr="003D156D">
        <w:t xml:space="preserve">to deal with </w:t>
      </w:r>
      <w:r>
        <w:t xml:space="preserve">work-related </w:t>
      </w:r>
      <w:r w:rsidRPr="003D156D">
        <w:t xml:space="preserve">problems in a </w:t>
      </w:r>
      <w:r>
        <w:t>v</w:t>
      </w:r>
      <w:r w:rsidRPr="003D156D">
        <w:t>ariety of situations.</w:t>
      </w:r>
    </w:p>
    <w:p w14:paraId="08C0BE8D" w14:textId="77777777" w:rsidR="00396B5C" w:rsidRDefault="00396B5C" w:rsidP="00396B5C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396B5C" w14:paraId="6B64E119" w14:textId="77777777" w:rsidTr="006B3709">
        <w:tc>
          <w:tcPr>
            <w:tcW w:w="9576" w:type="dxa"/>
            <w:shd w:val="clear" w:color="auto" w:fill="BFBFBF" w:themeFill="background1" w:themeFillShade="BF"/>
          </w:tcPr>
          <w:p w14:paraId="655AE736" w14:textId="77777777" w:rsidR="00396B5C" w:rsidRDefault="00396B5C" w:rsidP="006B3709">
            <w:r>
              <w:t>Direct Reports</w:t>
            </w:r>
          </w:p>
        </w:tc>
      </w:tr>
    </w:tbl>
    <w:p w14:paraId="181C7E29" w14:textId="77777777" w:rsidR="00396B5C" w:rsidRDefault="00396B5C" w:rsidP="00396B5C"/>
    <w:p w14:paraId="1820AAF6" w14:textId="77777777" w:rsidR="00396B5C" w:rsidRPr="00A76A8C" w:rsidRDefault="00396B5C" w:rsidP="00396B5C">
      <w:r>
        <w:t>None</w:t>
      </w:r>
    </w:p>
    <w:p w14:paraId="384B5E75" w14:textId="77777777" w:rsidR="00396B5C" w:rsidRDefault="00396B5C" w:rsidP="00396B5C">
      <w:pPr>
        <w:pBdr>
          <w:bottom w:val="single" w:sz="12" w:space="1" w:color="auto"/>
        </w:pBdr>
      </w:pPr>
    </w:p>
    <w:p w14:paraId="3E738618" w14:textId="77777777" w:rsidR="00396B5C" w:rsidRDefault="00396B5C" w:rsidP="00396B5C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08"/>
        <w:gridCol w:w="8280"/>
      </w:tblGrid>
      <w:tr w:rsidR="00396B5C" w14:paraId="48ABA958" w14:textId="77777777" w:rsidTr="006B3709">
        <w:tc>
          <w:tcPr>
            <w:tcW w:w="1908" w:type="dxa"/>
          </w:tcPr>
          <w:p w14:paraId="70EC2D85" w14:textId="77777777" w:rsidR="00396B5C" w:rsidRDefault="00396B5C" w:rsidP="006B3709">
            <w:r>
              <w:t>Approved by:</w:t>
            </w:r>
          </w:p>
          <w:p w14:paraId="2F9B2940" w14:textId="77777777" w:rsidR="00396B5C" w:rsidRDefault="00396B5C" w:rsidP="006B3709"/>
        </w:tc>
        <w:tc>
          <w:tcPr>
            <w:tcW w:w="8280" w:type="dxa"/>
          </w:tcPr>
          <w:p w14:paraId="6E8A3F4F" w14:textId="77777777" w:rsidR="00396B5C" w:rsidRPr="00BF2A3D" w:rsidRDefault="00396B5C" w:rsidP="006B3709">
            <w:pPr>
              <w:rPr>
                <w:i/>
              </w:rPr>
            </w:pPr>
            <w:r w:rsidRPr="00BF2A3D">
              <w:rPr>
                <w:i/>
              </w:rPr>
              <w:t>Signature of the person with the authority to approve the job description</w:t>
            </w:r>
          </w:p>
        </w:tc>
      </w:tr>
      <w:tr w:rsidR="00396B5C" w14:paraId="327778E3" w14:textId="77777777" w:rsidTr="006B3709">
        <w:tc>
          <w:tcPr>
            <w:tcW w:w="1908" w:type="dxa"/>
          </w:tcPr>
          <w:p w14:paraId="7C8C6151" w14:textId="77777777" w:rsidR="00396B5C" w:rsidRDefault="00396B5C" w:rsidP="006B3709">
            <w:r>
              <w:t>Date Approved:</w:t>
            </w:r>
          </w:p>
          <w:p w14:paraId="307E6427" w14:textId="77777777" w:rsidR="00396B5C" w:rsidRDefault="00396B5C" w:rsidP="006B3709"/>
        </w:tc>
        <w:tc>
          <w:tcPr>
            <w:tcW w:w="8280" w:type="dxa"/>
          </w:tcPr>
          <w:p w14:paraId="7BD4EC3A" w14:textId="77777777" w:rsidR="00396B5C" w:rsidRPr="00BF2A3D" w:rsidRDefault="00396B5C" w:rsidP="006B3709">
            <w:pPr>
              <w:rPr>
                <w:i/>
              </w:rPr>
            </w:pPr>
            <w:r w:rsidRPr="00BF2A3D">
              <w:rPr>
                <w:i/>
              </w:rPr>
              <w:t>Date upon which the job description was approved</w:t>
            </w:r>
          </w:p>
        </w:tc>
      </w:tr>
      <w:tr w:rsidR="00396B5C" w14:paraId="4686B572" w14:textId="77777777" w:rsidTr="006B3709">
        <w:tc>
          <w:tcPr>
            <w:tcW w:w="1908" w:type="dxa"/>
          </w:tcPr>
          <w:p w14:paraId="2C657435" w14:textId="77777777" w:rsidR="00396B5C" w:rsidRDefault="00396B5C" w:rsidP="006B3709">
            <w:r>
              <w:t>Reviewed:</w:t>
            </w:r>
          </w:p>
          <w:p w14:paraId="4B27E3A1" w14:textId="77777777" w:rsidR="00396B5C" w:rsidRDefault="00396B5C" w:rsidP="006B3709"/>
        </w:tc>
        <w:tc>
          <w:tcPr>
            <w:tcW w:w="8280" w:type="dxa"/>
          </w:tcPr>
          <w:p w14:paraId="5454712D" w14:textId="77777777" w:rsidR="00396B5C" w:rsidRPr="00BF2A3D" w:rsidRDefault="00396B5C" w:rsidP="006B3709">
            <w:pPr>
              <w:rPr>
                <w:i/>
              </w:rPr>
            </w:pPr>
            <w:r w:rsidRPr="00BF2A3D">
              <w:rPr>
                <w:i/>
              </w:rPr>
              <w:t>Date when the job description was last reviewed</w:t>
            </w:r>
          </w:p>
        </w:tc>
      </w:tr>
    </w:tbl>
    <w:p w14:paraId="38EBB80C" w14:textId="77777777" w:rsidR="00396B5C" w:rsidRDefault="00396B5C" w:rsidP="00396B5C"/>
    <w:p w14:paraId="460071D6" w14:textId="77777777" w:rsidR="00396B5C" w:rsidRPr="003E0B04" w:rsidRDefault="00396B5C" w:rsidP="00396B5C"/>
    <w:p w14:paraId="7E464A4D" w14:textId="77777777" w:rsidR="00CF1162" w:rsidRDefault="00A8095E"/>
    <w:sectPr w:rsidR="00CF1162" w:rsidSect="007330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87EE" w14:textId="77777777" w:rsidR="00997163" w:rsidRDefault="00997163">
      <w:r>
        <w:separator/>
      </w:r>
    </w:p>
  </w:endnote>
  <w:endnote w:type="continuationSeparator" w:id="0">
    <w:p w14:paraId="3E1950B7" w14:textId="77777777" w:rsidR="00997163" w:rsidRDefault="0099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3798" w14:textId="77777777" w:rsidR="00997163" w:rsidRDefault="00997163">
      <w:r>
        <w:separator/>
      </w:r>
    </w:p>
  </w:footnote>
  <w:footnote w:type="continuationSeparator" w:id="0">
    <w:p w14:paraId="67F660D0" w14:textId="77777777" w:rsidR="00997163" w:rsidRDefault="0099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F18A" w14:textId="3E7F93F5" w:rsidR="00001BB4" w:rsidRPr="00001BB4" w:rsidRDefault="00A8095E" w:rsidP="00001BB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Vacant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343"/>
    <w:multiLevelType w:val="hybridMultilevel"/>
    <w:tmpl w:val="A44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1E41"/>
    <w:multiLevelType w:val="hybridMultilevel"/>
    <w:tmpl w:val="AE5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55E97"/>
    <w:multiLevelType w:val="hybridMultilevel"/>
    <w:tmpl w:val="06F2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567542">
    <w:abstractNumId w:val="2"/>
  </w:num>
  <w:num w:numId="2" w16cid:durableId="406734983">
    <w:abstractNumId w:val="0"/>
  </w:num>
  <w:num w:numId="3" w16cid:durableId="57574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5C"/>
    <w:rsid w:val="00010E02"/>
    <w:rsid w:val="000C20CB"/>
    <w:rsid w:val="00165EC7"/>
    <w:rsid w:val="003176D4"/>
    <w:rsid w:val="00317930"/>
    <w:rsid w:val="00356642"/>
    <w:rsid w:val="003743A3"/>
    <w:rsid w:val="00396B5C"/>
    <w:rsid w:val="0052765A"/>
    <w:rsid w:val="00714B79"/>
    <w:rsid w:val="00811F4A"/>
    <w:rsid w:val="008C2EA1"/>
    <w:rsid w:val="0097704E"/>
    <w:rsid w:val="00997163"/>
    <w:rsid w:val="00A00E68"/>
    <w:rsid w:val="00A8095E"/>
    <w:rsid w:val="00B74CD9"/>
    <w:rsid w:val="00B853E7"/>
    <w:rsid w:val="00BB01B3"/>
    <w:rsid w:val="00BC1F3B"/>
    <w:rsid w:val="00D12DE4"/>
    <w:rsid w:val="00DE3E0F"/>
    <w:rsid w:val="00E041B9"/>
    <w:rsid w:val="00E933B3"/>
    <w:rsid w:val="00E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7FDDE"/>
  <w15:chartTrackingRefBased/>
  <w15:docId w15:val="{FD8822F7-FE0C-C74A-81BF-6453D03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B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6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5C"/>
  </w:style>
  <w:style w:type="paragraph" w:styleId="Footer">
    <w:name w:val="footer"/>
    <w:basedOn w:val="Normal"/>
    <w:link w:val="FooterChar"/>
    <w:uiPriority w:val="99"/>
    <w:unhideWhenUsed/>
    <w:rsid w:val="00A80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9BDEEAD9BE547AB16C4021C22E25E" ma:contentTypeVersion="16" ma:contentTypeDescription="Create a new document." ma:contentTypeScope="" ma:versionID="a1e11773d8eabfe985d030ca6bef63c1">
  <xsd:schema xmlns:xsd="http://www.w3.org/2001/XMLSchema" xmlns:xs="http://www.w3.org/2001/XMLSchema" xmlns:p="http://schemas.microsoft.com/office/2006/metadata/properties" xmlns:ns2="a3f63de6-b67f-4f53-9a58-837aeb34bfc3" xmlns:ns3="138c64b4-9f8e-4f7d-9dc4-9c7bf37d1485" targetNamespace="http://schemas.microsoft.com/office/2006/metadata/properties" ma:root="true" ma:fieldsID="754bbf5995c63c0cf4873fc1453e20ee" ns2:_="" ns3:_="">
    <xsd:import namespace="a3f63de6-b67f-4f53-9a58-837aeb34bfc3"/>
    <xsd:import namespace="138c64b4-9f8e-4f7d-9dc4-9c7bf37d1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63de6-b67f-4f53-9a58-837aeb34b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daae3b1-7c9f-47b7-8246-e9a8d1c90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64b4-9f8e-4f7d-9dc4-9c7bf37d1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28a0df6-0746-4d76-a83e-1cffb7db9f40}" ma:internalName="TaxCatchAll" ma:showField="CatchAllData" ma:web="138c64b4-9f8e-4f7d-9dc4-9c7bf37d1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f63de6-b67f-4f53-9a58-837aeb34bfc3">
      <Terms xmlns="http://schemas.microsoft.com/office/infopath/2007/PartnerControls"/>
    </lcf76f155ced4ddcb4097134ff3c332f>
    <TaxCatchAll xmlns="138c64b4-9f8e-4f7d-9dc4-9c7bf37d1485" xsi:nil="true"/>
  </documentManagement>
</p:properties>
</file>

<file path=customXml/itemProps1.xml><?xml version="1.0" encoding="utf-8"?>
<ds:datastoreItem xmlns:ds="http://schemas.openxmlformats.org/officeDocument/2006/customXml" ds:itemID="{4B3E070B-D68E-4CF2-BF00-9A02B847AF23}"/>
</file>

<file path=customXml/itemProps2.xml><?xml version="1.0" encoding="utf-8"?>
<ds:datastoreItem xmlns:ds="http://schemas.openxmlformats.org/officeDocument/2006/customXml" ds:itemID="{009FC5E9-B6E4-4233-A02C-B953A7CA4894}"/>
</file>

<file path=customXml/itemProps3.xml><?xml version="1.0" encoding="utf-8"?>
<ds:datastoreItem xmlns:ds="http://schemas.openxmlformats.org/officeDocument/2006/customXml" ds:itemID="{D71C3339-5591-4661-B038-30706B70B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2758</Characters>
  <Application>Microsoft Office Word</Application>
  <DocSecurity>6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Cliff</dc:creator>
  <cp:keywords/>
  <dc:description/>
  <cp:lastModifiedBy>Douglas, Lee</cp:lastModifiedBy>
  <cp:revision>2</cp:revision>
  <dcterms:created xsi:type="dcterms:W3CDTF">2023-06-29T19:28:00Z</dcterms:created>
  <dcterms:modified xsi:type="dcterms:W3CDTF">2023-06-29T19:28:00Z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0x01010097F9BDEEAD9BE547AB16C4021C22E25E</vt:lpwstr>
  </property>
</Properties>
</file>