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53A" w14:textId="0DB94EAA" w:rsidR="0076357E" w:rsidRPr="00041183" w:rsidRDefault="002142C6" w:rsidP="0004118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</w:pBdr>
        <w:jc w:val="left"/>
        <w:rPr>
          <w:rFonts w:ascii="Futura Now Text" w:hAnsi="Futura Now Text"/>
          <w:bCs/>
          <w:sz w:val="32"/>
          <w:szCs w:val="32"/>
        </w:rPr>
      </w:pPr>
      <w:r>
        <w:rPr>
          <w:rFonts w:ascii="Futura Now Text" w:hAnsi="Futura Now Text"/>
          <w:b w:val="0"/>
          <w:noProof/>
          <w:snapToGrid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05A284" wp14:editId="2118D966">
            <wp:simplePos x="0" y="0"/>
            <wp:positionH relativeFrom="margin">
              <wp:posOffset>-43815</wp:posOffset>
            </wp:positionH>
            <wp:positionV relativeFrom="margin">
              <wp:posOffset>-52070</wp:posOffset>
            </wp:positionV>
            <wp:extent cx="857885" cy="857885"/>
            <wp:effectExtent l="0" t="0" r="5715" b="0"/>
            <wp:wrapSquare wrapText="bothSides"/>
            <wp:docPr id="1" name="Picture 1" descr="A picture containing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ar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 Now Text" w:hAnsi="Futura Now Text"/>
          <w:b w:val="0"/>
          <w:sz w:val="24"/>
          <w:szCs w:val="24"/>
        </w:rPr>
        <w:br/>
      </w:r>
      <w:r w:rsidR="0076357E" w:rsidRPr="00041183">
        <w:rPr>
          <w:rFonts w:ascii="Futura Now Text" w:hAnsi="Futura Now Text"/>
          <w:bCs/>
          <w:sz w:val="32"/>
          <w:szCs w:val="32"/>
        </w:rPr>
        <w:t>Church Related Vocational Scholarship Applicant</w:t>
      </w:r>
    </w:p>
    <w:p w14:paraId="573AC067" w14:textId="77777777" w:rsidR="0076357E" w:rsidRPr="000D04B2" w:rsidRDefault="0076357E" w:rsidP="00041183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Futura Now Text" w:hAnsi="Futura Now Text"/>
          <w:szCs w:val="24"/>
        </w:rPr>
      </w:pPr>
    </w:p>
    <w:p w14:paraId="03F42390" w14:textId="77777777" w:rsidR="0076357E" w:rsidRPr="000D04B2" w:rsidRDefault="0076357E">
      <w:pPr>
        <w:pStyle w:val="Heading2"/>
        <w:rPr>
          <w:rFonts w:ascii="Futura Now Text" w:hAnsi="Futura Now Text"/>
          <w:b w:val="0"/>
          <w:i w:val="0"/>
          <w:iCs w:val="0"/>
          <w:sz w:val="24"/>
          <w:szCs w:val="24"/>
        </w:rPr>
      </w:pPr>
    </w:p>
    <w:p w14:paraId="4804ED41" w14:textId="77777777" w:rsidR="0076357E" w:rsidRPr="000D04B2" w:rsidRDefault="0076357E">
      <w:pPr>
        <w:pStyle w:val="Heading2"/>
        <w:rPr>
          <w:rFonts w:ascii="Futura Now Text" w:hAnsi="Futura Now Text"/>
          <w:bCs/>
          <w:i w:val="0"/>
          <w:iCs w:val="0"/>
          <w:sz w:val="24"/>
          <w:szCs w:val="24"/>
        </w:rPr>
      </w:pPr>
      <w:r w:rsidRPr="000D04B2">
        <w:rPr>
          <w:rFonts w:ascii="Futura Now Text" w:hAnsi="Futura Now Text"/>
          <w:bCs/>
          <w:i w:val="0"/>
          <w:iCs w:val="0"/>
          <w:sz w:val="24"/>
          <w:szCs w:val="24"/>
        </w:rPr>
        <w:t>Church Recommendation</w:t>
      </w:r>
    </w:p>
    <w:p w14:paraId="000EBB52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1A10B61A" w14:textId="77777777" w:rsidR="0076357E" w:rsidRPr="000D04B2" w:rsidRDefault="0076357E">
      <w:pPr>
        <w:tabs>
          <w:tab w:val="left" w:pos="-1440"/>
        </w:tabs>
        <w:ind w:left="2160" w:hanging="2160"/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>To Applicant:</w:t>
      </w:r>
      <w:r w:rsidRPr="000D04B2">
        <w:rPr>
          <w:rFonts w:ascii="Futura Now Text" w:hAnsi="Futura Now Text"/>
          <w:szCs w:val="24"/>
        </w:rPr>
        <w:tab/>
      </w:r>
    </w:p>
    <w:p w14:paraId="0E26C8E8" w14:textId="77777777" w:rsidR="0076357E" w:rsidRPr="000D04B2" w:rsidRDefault="0076357E">
      <w:pPr>
        <w:numPr>
          <w:ilvl w:val="0"/>
          <w:numId w:val="3"/>
        </w:numPr>
        <w:tabs>
          <w:tab w:val="left" w:pos="-1440"/>
        </w:tabs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>According to the policy of the South Carolina Baptist Convention, the following recommendation must be made before a church related vocational scholarship application can be considered or granted. Please have your church complete and mail the recommendation below.</w:t>
      </w:r>
    </w:p>
    <w:p w14:paraId="00F62E5F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7F5DADED" w14:textId="77777777" w:rsidR="0076357E" w:rsidRPr="000D04B2" w:rsidRDefault="0076357E">
      <w:pPr>
        <w:pStyle w:val="Heading3"/>
        <w:rPr>
          <w:rFonts w:ascii="Futura Now Text" w:hAnsi="Futura Now Text"/>
          <w:b w:val="0"/>
          <w:i w:val="0"/>
          <w:iCs w:val="0"/>
          <w:sz w:val="24"/>
          <w:szCs w:val="24"/>
        </w:rPr>
      </w:pPr>
      <w:r w:rsidRPr="000D04B2">
        <w:rPr>
          <w:rFonts w:ascii="Futura Now Text" w:hAnsi="Futura Now Text"/>
          <w:b w:val="0"/>
          <w:i w:val="0"/>
          <w:iCs w:val="0"/>
          <w:sz w:val="24"/>
          <w:szCs w:val="24"/>
        </w:rPr>
        <w:t>Church Recommendation:</w:t>
      </w:r>
    </w:p>
    <w:p w14:paraId="47E65EE0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6BD28D77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>Has the scholarship candidate made a public declaration to the congregation of his/her commitment to pursue a church related vocation?          Yes            No      (Circle One)</w:t>
      </w:r>
    </w:p>
    <w:p w14:paraId="078A031F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54A67D86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After careful inquiry into the character, qualifications and commitment to a church related </w:t>
      </w:r>
    </w:p>
    <w:p w14:paraId="122A5F8A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538921C5" w14:textId="77777777" w:rsidR="009727C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vocation of  ______________________________________,the_____________________                                                             </w:t>
      </w:r>
      <w:r w:rsidR="000D04B2">
        <w:rPr>
          <w:rFonts w:ascii="Futura Now Text" w:hAnsi="Futura Now Text"/>
          <w:szCs w:val="24"/>
        </w:rPr>
        <w:t xml:space="preserve">      </w:t>
      </w:r>
      <w:r w:rsidR="009727C2">
        <w:rPr>
          <w:rFonts w:ascii="Futura Now Text" w:hAnsi="Futura Now Text"/>
          <w:szCs w:val="24"/>
        </w:rPr>
        <w:t xml:space="preserve">   </w:t>
      </w:r>
    </w:p>
    <w:p w14:paraId="7E9FED26" w14:textId="36E03CCC" w:rsidR="0076357E" w:rsidRPr="000D04B2" w:rsidRDefault="0076357E" w:rsidP="009727C2">
      <w:pPr>
        <w:ind w:left="720" w:firstLine="720"/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Name of Applicant                           </w:t>
      </w:r>
      <w:r w:rsidR="000D04B2">
        <w:rPr>
          <w:rFonts w:ascii="Futura Now Text" w:hAnsi="Futura Now Text"/>
          <w:szCs w:val="24"/>
        </w:rPr>
        <w:t>Name</w:t>
      </w:r>
      <w:r w:rsidRPr="000D04B2">
        <w:rPr>
          <w:rFonts w:ascii="Futura Now Text" w:hAnsi="Futura Now Text"/>
          <w:szCs w:val="24"/>
        </w:rPr>
        <w:t xml:space="preserve"> of Church    </w:t>
      </w:r>
    </w:p>
    <w:p w14:paraId="5859B799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          </w:t>
      </w:r>
    </w:p>
    <w:p w14:paraId="04E55EE6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of _____________________________________ recommends  him/her as an applicant for the </w:t>
      </w:r>
    </w:p>
    <w:p w14:paraId="6E7649C3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                                  City</w:t>
      </w:r>
    </w:p>
    <w:p w14:paraId="4AF89E1F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3ED6F4D6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>Church Related Vocational Scholarship given by the South Carolina Baptist Convention.</w:t>
      </w:r>
    </w:p>
    <w:p w14:paraId="577B8CF5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39DB7D54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 </w:t>
      </w:r>
    </w:p>
    <w:p w14:paraId="3463CFB1" w14:textId="77777777" w:rsidR="0076357E" w:rsidRPr="000D04B2" w:rsidRDefault="0076357E">
      <w:pPr>
        <w:pStyle w:val="Heading4"/>
        <w:rPr>
          <w:rFonts w:ascii="Futura Now Text" w:hAnsi="Futura Now Text"/>
          <w:b w:val="0"/>
          <w:bCs w:val="0"/>
          <w:szCs w:val="24"/>
        </w:rPr>
      </w:pPr>
      <w:r w:rsidRPr="000D04B2">
        <w:rPr>
          <w:rFonts w:ascii="Futura Now Text" w:hAnsi="Futura Now Text"/>
          <w:b w:val="0"/>
          <w:bCs w:val="0"/>
          <w:szCs w:val="24"/>
        </w:rPr>
        <w:t>Date Applicant Joined the Church: ___________________________________</w:t>
      </w:r>
    </w:p>
    <w:p w14:paraId="74237A69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     </w:t>
      </w:r>
    </w:p>
    <w:p w14:paraId="101C086E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                      Signed: ___________________________________, Church Clerk</w:t>
      </w:r>
    </w:p>
    <w:p w14:paraId="1E7C2839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1C1FD865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0CBD4B53" w14:textId="77777777" w:rsidR="0076357E" w:rsidRPr="000D04B2" w:rsidRDefault="0076357E">
      <w:pPr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                                  ___________________________________, Pastor</w:t>
      </w:r>
    </w:p>
    <w:p w14:paraId="54FF5E35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63CDF3CA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6F0E72BB" w14:textId="77777777" w:rsidR="0076357E" w:rsidRPr="000D04B2" w:rsidRDefault="0076357E">
      <w:pPr>
        <w:ind w:left="720" w:firstLine="720"/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>Date: _________________________________</w:t>
      </w:r>
    </w:p>
    <w:p w14:paraId="185474C9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7B10F871" w14:textId="77777777" w:rsidR="0076357E" w:rsidRPr="000D04B2" w:rsidRDefault="0076357E">
      <w:pPr>
        <w:rPr>
          <w:rFonts w:ascii="Futura Now Text" w:hAnsi="Futura Now Text"/>
          <w:szCs w:val="24"/>
        </w:rPr>
      </w:pPr>
    </w:p>
    <w:p w14:paraId="5517F472" w14:textId="77777777" w:rsidR="0076357E" w:rsidRPr="000D04B2" w:rsidRDefault="0076357E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1440" w:hanging="1440"/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>To Church:</w:t>
      </w:r>
      <w:r w:rsidRPr="000D04B2">
        <w:rPr>
          <w:rFonts w:ascii="Futura Now Text" w:hAnsi="Futura Now Text"/>
          <w:szCs w:val="24"/>
        </w:rPr>
        <w:tab/>
        <w:t>Please mail directly to:</w:t>
      </w:r>
      <w:r w:rsidRPr="000D04B2">
        <w:rPr>
          <w:rFonts w:ascii="Futura Now Text" w:hAnsi="Futura Now Text"/>
          <w:szCs w:val="24"/>
        </w:rPr>
        <w:tab/>
        <w:t>CRVS</w:t>
      </w:r>
    </w:p>
    <w:p w14:paraId="13099AC0" w14:textId="77777777" w:rsidR="0076357E" w:rsidRPr="000D04B2" w:rsidRDefault="0076357E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1440" w:hanging="1440"/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  <w:t xml:space="preserve"> </w:t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  <w:t xml:space="preserve">Collegiate Ministry </w:t>
      </w:r>
      <w:r w:rsidR="006442F2" w:rsidRPr="000D04B2">
        <w:rPr>
          <w:rFonts w:ascii="Futura Now Text" w:hAnsi="Futura Now Text"/>
          <w:szCs w:val="24"/>
        </w:rPr>
        <w:t xml:space="preserve">Group </w:t>
      </w:r>
    </w:p>
    <w:p w14:paraId="7282695A" w14:textId="77777777" w:rsidR="0076357E" w:rsidRPr="000D04B2" w:rsidRDefault="0076357E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1440" w:hanging="1440"/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</w:t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  <w:t>190 Stoneridge Drive</w:t>
      </w:r>
    </w:p>
    <w:p w14:paraId="101084FB" w14:textId="77777777" w:rsidR="0076357E" w:rsidRPr="000D04B2" w:rsidRDefault="0076357E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1440" w:hanging="1440"/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 xml:space="preserve"> </w:t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</w:r>
      <w:r w:rsidRPr="000D04B2">
        <w:rPr>
          <w:rFonts w:ascii="Futura Now Text" w:hAnsi="Futura Now Text"/>
          <w:szCs w:val="24"/>
        </w:rPr>
        <w:tab/>
        <w:t xml:space="preserve">Columbia, SC 29210-8254 </w:t>
      </w:r>
    </w:p>
    <w:p w14:paraId="64CA3838" w14:textId="1B7AA99E" w:rsidR="0076357E" w:rsidRPr="000D04B2" w:rsidRDefault="006442F2" w:rsidP="006442F2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rPr>
          <w:rFonts w:ascii="Futura Now Text" w:hAnsi="Futura Now Text"/>
          <w:szCs w:val="24"/>
        </w:rPr>
      </w:pPr>
      <w:r w:rsidRPr="000D04B2">
        <w:rPr>
          <w:rFonts w:ascii="Futura Now Text" w:hAnsi="Futura Now Text"/>
          <w:szCs w:val="24"/>
        </w:rPr>
        <w:tab/>
      </w:r>
      <w:r w:rsidR="0076357E" w:rsidRPr="000D04B2">
        <w:rPr>
          <w:rFonts w:ascii="Futura Now Text" w:hAnsi="Futura Now Text"/>
          <w:szCs w:val="24"/>
        </w:rPr>
        <w:t xml:space="preserve">Before </w:t>
      </w:r>
      <w:r w:rsidR="000D04B2" w:rsidRPr="000D04B2">
        <w:rPr>
          <w:rFonts w:ascii="Futura Now Text" w:hAnsi="Futura Now Text"/>
          <w:szCs w:val="24"/>
        </w:rPr>
        <w:t>April 1st</w:t>
      </w:r>
      <w:r w:rsidRPr="000D04B2">
        <w:rPr>
          <w:rFonts w:ascii="Futura Now Text" w:hAnsi="Futura Now Text"/>
          <w:szCs w:val="24"/>
          <w:vertAlign w:val="superscript"/>
        </w:rPr>
        <w:tab/>
      </w:r>
      <w:r w:rsidRPr="000D04B2">
        <w:rPr>
          <w:rFonts w:ascii="Futura Now Text" w:hAnsi="Futura Now Text"/>
          <w:szCs w:val="24"/>
          <w:vertAlign w:val="superscript"/>
        </w:rPr>
        <w:tab/>
      </w:r>
      <w:r w:rsidRPr="000D04B2">
        <w:rPr>
          <w:rFonts w:ascii="Futura Now Text" w:hAnsi="Futura Now Text"/>
          <w:szCs w:val="24"/>
          <w:vertAlign w:val="superscript"/>
        </w:rPr>
        <w:tab/>
        <w:t xml:space="preserve">(803) 765-0030, Ext. 4400           </w:t>
      </w:r>
      <w:hyperlink r:id="rId6" w:history="1">
        <w:r w:rsidR="00D83F2D" w:rsidRPr="000D04B2">
          <w:rPr>
            <w:rStyle w:val="Hyperlink"/>
            <w:rFonts w:ascii="Futura Now Text" w:hAnsi="Futura Now Text"/>
            <w:szCs w:val="24"/>
            <w:vertAlign w:val="superscript"/>
          </w:rPr>
          <w:t>CRVS@scbaptist.org</w:t>
        </w:r>
      </w:hyperlink>
      <w:r w:rsidR="00D83F2D" w:rsidRPr="000D04B2">
        <w:rPr>
          <w:rFonts w:ascii="Futura Now Text" w:hAnsi="Futura Now Text"/>
          <w:szCs w:val="24"/>
          <w:vertAlign w:val="superscript"/>
        </w:rPr>
        <w:t xml:space="preserve">            www.scbcrvs.org</w:t>
      </w:r>
    </w:p>
    <w:sectPr w:rsidR="0076357E" w:rsidRPr="000D04B2" w:rsidSect="000D04B2">
      <w:endnotePr>
        <w:numFmt w:val="decimal"/>
      </w:endnotePr>
      <w:pgSz w:w="12240" w:h="15840" w:code="1"/>
      <w:pgMar w:top="720" w:right="720" w:bottom="720" w:left="720" w:header="864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Now Text">
    <w:panose1 w:val="020B0506030501020303"/>
    <w:charset w:val="00"/>
    <w:family w:val="swiss"/>
    <w:notTrueType/>
    <w:pitch w:val="variable"/>
    <w:sig w:usb0="A00002EF" w:usb1="0000002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F03"/>
    <w:multiLevelType w:val="hybridMultilevel"/>
    <w:tmpl w:val="536E1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5A8B"/>
    <w:multiLevelType w:val="hybridMultilevel"/>
    <w:tmpl w:val="536E105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3415F"/>
    <w:multiLevelType w:val="hybridMultilevel"/>
    <w:tmpl w:val="536E105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F2"/>
    <w:rsid w:val="00041183"/>
    <w:rsid w:val="000D04B2"/>
    <w:rsid w:val="002142C6"/>
    <w:rsid w:val="00257BF5"/>
    <w:rsid w:val="004B5EB1"/>
    <w:rsid w:val="00585B41"/>
    <w:rsid w:val="006442F2"/>
    <w:rsid w:val="0076357E"/>
    <w:rsid w:val="008C4B7D"/>
    <w:rsid w:val="00917D6B"/>
    <w:rsid w:val="009727C2"/>
    <w:rsid w:val="00AC6646"/>
    <w:rsid w:val="00BA4A25"/>
    <w:rsid w:val="00D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AB46B"/>
  <w15:chartTrackingRefBased/>
  <w15:docId w15:val="{BF0B3DC9-2950-D14E-93B1-C4299C0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i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D83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VS@scbaptis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Recommendation</vt:lpstr>
    </vt:vector>
  </TitlesOfParts>
  <Company> </Company>
  <LinksUpToDate>false</LinksUpToDate>
  <CharactersWithSpaces>1653</CharactersWithSpaces>
  <SharedDoc>false</SharedDoc>
  <HLinks>
    <vt:vector size="6" baseType="variant">
      <vt:variant>
        <vt:i4>7209048</vt:i4>
      </vt:variant>
      <vt:variant>
        <vt:i4>0</vt:i4>
      </vt:variant>
      <vt:variant>
        <vt:i4>0</vt:i4>
      </vt:variant>
      <vt:variant>
        <vt:i4>5</vt:i4>
      </vt:variant>
      <vt:variant>
        <vt:lpwstr>mailto:CRVS@scbaptist.org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Recommendation</dc:title>
  <dc:subject/>
  <dc:creator>Lib_m</dc:creator>
  <cp:keywords/>
  <cp:lastModifiedBy>Stillwell, Chad</cp:lastModifiedBy>
  <cp:revision>3</cp:revision>
  <cp:lastPrinted>2000-12-07T17:24:00Z</cp:lastPrinted>
  <dcterms:created xsi:type="dcterms:W3CDTF">2022-02-14T20:18:00Z</dcterms:created>
  <dcterms:modified xsi:type="dcterms:W3CDTF">2022-02-14T20:19:00Z</dcterms:modified>
</cp:coreProperties>
</file>