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34E7" w14:textId="3949A030" w:rsidR="006B793E" w:rsidRPr="006B793E" w:rsidRDefault="006B793E" w:rsidP="006B79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77163860"/>
      <w:r w:rsidRPr="006B7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Setting Job Priorities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Mud-Out</w:t>
      </w:r>
    </w:p>
    <w:p w14:paraId="166B63ED" w14:textId="77777777" w:rsidR="006B793E" w:rsidRPr="00CC351C" w:rsidRDefault="006B793E" w:rsidP="006B793E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4FC663F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Priority is generally based on the people and circumstance and not the work.</w:t>
      </w:r>
    </w:p>
    <w:p w14:paraId="7DF6BAE2" w14:textId="77777777" w:rsidR="006B793E" w:rsidRPr="00CC351C" w:rsidRDefault="006B793E" w:rsidP="006B793E">
      <w:pPr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 w:rsidRPr="00CC351C">
        <w:rPr>
          <w:rFonts w:ascii="Times New Roman" w:eastAsia="Times New Roman" w:hAnsi="Times New Roman" w:cs="Times New Roman"/>
          <w:b/>
          <w:bCs/>
          <w:color w:val="000000"/>
        </w:rPr>
        <w:t>· Priority 1</w:t>
      </w:r>
    </w:p>
    <w:p w14:paraId="7D6C72C6" w14:textId="77777777" w:rsidR="006B793E" w:rsidRPr="00CC351C" w:rsidRDefault="006B793E" w:rsidP="006B793E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o No Insurance</w:t>
      </w:r>
      <w:r w:rsidRPr="00F124A1">
        <w:rPr>
          <w:rFonts w:ascii="Times New Roman" w:eastAsia="Times New Roman" w:hAnsi="Times New Roman" w:cs="Times New Roman"/>
          <w:color w:val="000000"/>
        </w:rPr>
        <w:t xml:space="preserve"> or </w:t>
      </w:r>
      <w:r w:rsidRPr="00CC351C">
        <w:rPr>
          <w:rFonts w:ascii="Times New Roman" w:eastAsia="Times New Roman" w:hAnsi="Times New Roman" w:cs="Times New Roman"/>
          <w:color w:val="000000"/>
        </w:rPr>
        <w:t>Under</w:t>
      </w:r>
      <w:r w:rsidRPr="00F124A1">
        <w:rPr>
          <w:rFonts w:ascii="Times New Roman" w:eastAsia="Times New Roman" w:hAnsi="Times New Roman" w:cs="Times New Roman"/>
          <w:color w:val="000000"/>
        </w:rPr>
        <w:t>-</w:t>
      </w:r>
      <w:r w:rsidRPr="00CC351C">
        <w:rPr>
          <w:rFonts w:ascii="Times New Roman" w:eastAsia="Times New Roman" w:hAnsi="Times New Roman" w:cs="Times New Roman"/>
          <w:color w:val="000000"/>
        </w:rPr>
        <w:t>Insured</w:t>
      </w:r>
    </w:p>
    <w:p w14:paraId="447C0DBD" w14:textId="77777777" w:rsidR="006B793E" w:rsidRPr="00CC351C" w:rsidRDefault="006B793E" w:rsidP="006B793E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o Primary Home</w:t>
      </w:r>
    </w:p>
    <w:p w14:paraId="6627F695" w14:textId="77777777" w:rsidR="006B793E" w:rsidRPr="00CC351C" w:rsidRDefault="006B793E" w:rsidP="006B793E">
      <w:pPr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 w:rsidRPr="00CC351C">
        <w:rPr>
          <w:rFonts w:ascii="Times New Roman" w:eastAsia="Times New Roman" w:hAnsi="Times New Roman" w:cs="Times New Roman"/>
          <w:b/>
          <w:bCs/>
          <w:color w:val="000000"/>
        </w:rPr>
        <w:t>· Priority 2</w:t>
      </w:r>
    </w:p>
    <w:p w14:paraId="262B93B0" w14:textId="77777777" w:rsidR="006B793E" w:rsidRPr="00CC351C" w:rsidRDefault="006B793E" w:rsidP="006B793E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o No Insurance</w:t>
      </w:r>
      <w:r w:rsidRPr="00F124A1">
        <w:rPr>
          <w:rFonts w:ascii="Times New Roman" w:eastAsia="Times New Roman" w:hAnsi="Times New Roman" w:cs="Times New Roman"/>
          <w:color w:val="000000"/>
        </w:rPr>
        <w:t xml:space="preserve"> or</w:t>
      </w:r>
      <w:r w:rsidRPr="00CC351C">
        <w:rPr>
          <w:rFonts w:ascii="Times New Roman" w:eastAsia="Times New Roman" w:hAnsi="Times New Roman" w:cs="Times New Roman"/>
          <w:color w:val="000000"/>
        </w:rPr>
        <w:t xml:space="preserve"> Under</w:t>
      </w:r>
      <w:r w:rsidRPr="00F124A1">
        <w:rPr>
          <w:rFonts w:ascii="Times New Roman" w:eastAsia="Times New Roman" w:hAnsi="Times New Roman" w:cs="Times New Roman"/>
          <w:color w:val="000000"/>
        </w:rPr>
        <w:t>-</w:t>
      </w:r>
      <w:r w:rsidRPr="00CC351C">
        <w:rPr>
          <w:rFonts w:ascii="Times New Roman" w:eastAsia="Times New Roman" w:hAnsi="Times New Roman" w:cs="Times New Roman"/>
          <w:color w:val="000000"/>
        </w:rPr>
        <w:t>Insured</w:t>
      </w:r>
    </w:p>
    <w:p w14:paraId="70CD8D71" w14:textId="77777777" w:rsidR="006B793E" w:rsidRPr="00CC351C" w:rsidRDefault="006B793E" w:rsidP="006B793E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o Secondary Home</w:t>
      </w:r>
    </w:p>
    <w:p w14:paraId="18B82555" w14:textId="77777777" w:rsidR="006B793E" w:rsidRPr="00CC351C" w:rsidRDefault="006B793E" w:rsidP="006B793E">
      <w:pPr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 w:rsidRPr="00CC351C">
        <w:rPr>
          <w:rFonts w:ascii="Times New Roman" w:eastAsia="Times New Roman" w:hAnsi="Times New Roman" w:cs="Times New Roman"/>
          <w:b/>
          <w:bCs/>
          <w:color w:val="000000"/>
        </w:rPr>
        <w:t>· Priority 3</w:t>
      </w:r>
    </w:p>
    <w:p w14:paraId="6B7CFC54" w14:textId="77777777" w:rsidR="006B793E" w:rsidRPr="00CC351C" w:rsidRDefault="006B793E" w:rsidP="006B793E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 xml:space="preserve">o Fully </w:t>
      </w:r>
      <w:proofErr w:type="gramStart"/>
      <w:r w:rsidRPr="00CC351C">
        <w:rPr>
          <w:rFonts w:ascii="Times New Roman" w:eastAsia="Times New Roman" w:hAnsi="Times New Roman" w:cs="Times New Roman"/>
          <w:color w:val="000000"/>
        </w:rPr>
        <w:t>Insured</w:t>
      </w:r>
      <w:proofErr w:type="gramEnd"/>
    </w:p>
    <w:p w14:paraId="34E9032D" w14:textId="77777777" w:rsidR="006B793E" w:rsidRPr="00CC351C" w:rsidRDefault="006B793E" w:rsidP="006B793E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o Primary or Secondary Home</w:t>
      </w:r>
    </w:p>
    <w:p w14:paraId="6A2B951C" w14:textId="77777777" w:rsidR="006B793E" w:rsidRPr="00CC351C" w:rsidRDefault="006B793E" w:rsidP="006B793E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o Rental Property</w:t>
      </w:r>
    </w:p>
    <w:p w14:paraId="2504431E" w14:textId="77777777" w:rsidR="006B793E" w:rsidRPr="00CC351C" w:rsidRDefault="006B793E" w:rsidP="006B793E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o Out Building, Storage Building, Barn</w:t>
      </w:r>
    </w:p>
    <w:p w14:paraId="5CD5E079" w14:textId="77777777" w:rsidR="006B793E" w:rsidRPr="00F124A1" w:rsidRDefault="006B793E" w:rsidP="006B793E">
      <w:pPr>
        <w:rPr>
          <w:rFonts w:ascii="Times New Roman" w:eastAsia="Times New Roman" w:hAnsi="Times New Roman" w:cs="Times New Roman"/>
          <w:color w:val="000000"/>
        </w:rPr>
      </w:pPr>
    </w:p>
    <w:p w14:paraId="14117101" w14:textId="77777777" w:rsidR="006B793E" w:rsidRPr="00CC351C" w:rsidRDefault="006B793E" w:rsidP="006B793E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C351C">
        <w:rPr>
          <w:rFonts w:ascii="Times New Roman" w:eastAsia="Times New Roman" w:hAnsi="Times New Roman" w:cs="Times New Roman"/>
          <w:b/>
          <w:bCs/>
          <w:color w:val="000000"/>
        </w:rPr>
        <w:t xml:space="preserve">Sub Priorities – Any job can be moved up in Priority based on </w:t>
      </w:r>
      <w:proofErr w:type="gramStart"/>
      <w:r w:rsidRPr="00CC351C">
        <w:rPr>
          <w:rFonts w:ascii="Times New Roman" w:eastAsia="Times New Roman" w:hAnsi="Times New Roman" w:cs="Times New Roman"/>
          <w:b/>
          <w:bCs/>
          <w:color w:val="000000"/>
        </w:rPr>
        <w:t>circumstances</w:t>
      </w:r>
      <w:proofErr w:type="gramEnd"/>
    </w:p>
    <w:p w14:paraId="7C28EE2E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Elderly, Living Alone</w:t>
      </w:r>
    </w:p>
    <w:p w14:paraId="49464B1A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Health Issues</w:t>
      </w:r>
    </w:p>
    <w:p w14:paraId="28BC0FF8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 xml:space="preserve">· Can’t care for </w:t>
      </w:r>
      <w:proofErr w:type="gramStart"/>
      <w:r w:rsidRPr="00CC351C">
        <w:rPr>
          <w:rFonts w:ascii="Times New Roman" w:eastAsia="Times New Roman" w:hAnsi="Times New Roman" w:cs="Times New Roman"/>
          <w:color w:val="000000"/>
        </w:rPr>
        <w:t>themselves</w:t>
      </w:r>
      <w:proofErr w:type="gramEnd"/>
    </w:p>
    <w:p w14:paraId="51BD69AB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 xml:space="preserve">· </w:t>
      </w:r>
      <w:r w:rsidRPr="00F124A1">
        <w:rPr>
          <w:rFonts w:ascii="Times New Roman" w:eastAsia="Times New Roman" w:hAnsi="Times New Roman" w:cs="Times New Roman"/>
          <w:color w:val="000000"/>
        </w:rPr>
        <w:t>Wheelchair-</w:t>
      </w:r>
      <w:r w:rsidRPr="00CC351C">
        <w:rPr>
          <w:rFonts w:ascii="Times New Roman" w:eastAsia="Times New Roman" w:hAnsi="Times New Roman" w:cs="Times New Roman"/>
          <w:color w:val="000000"/>
        </w:rPr>
        <w:t>bound</w:t>
      </w:r>
    </w:p>
    <w:p w14:paraId="6A8BB762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Single with Children</w:t>
      </w:r>
    </w:p>
    <w:p w14:paraId="0D072AE2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Hearing</w:t>
      </w:r>
      <w:r>
        <w:rPr>
          <w:rFonts w:ascii="Times New Roman" w:eastAsia="Times New Roman" w:hAnsi="Times New Roman" w:cs="Times New Roman"/>
          <w:color w:val="000000"/>
        </w:rPr>
        <w:t xml:space="preserve"> or</w:t>
      </w:r>
      <w:r w:rsidRPr="00CC351C">
        <w:rPr>
          <w:rFonts w:ascii="Times New Roman" w:eastAsia="Times New Roman" w:hAnsi="Times New Roman" w:cs="Times New Roman"/>
          <w:color w:val="000000"/>
        </w:rPr>
        <w:t xml:space="preserve"> visually impaired</w:t>
      </w:r>
    </w:p>
    <w:p w14:paraId="6704D260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Mentally Challenged</w:t>
      </w:r>
    </w:p>
    <w:p w14:paraId="3F07A882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First Responders</w:t>
      </w:r>
    </w:p>
    <w:p w14:paraId="23D851D4" w14:textId="77777777" w:rsidR="006B793E" w:rsidRPr="00CC351C" w:rsidRDefault="006B793E" w:rsidP="006B793E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o Police, Fire, Clergy, or other emergency personnel</w:t>
      </w:r>
    </w:p>
    <w:p w14:paraId="3CC7FA3F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Church Buildings</w:t>
      </w:r>
    </w:p>
    <w:p w14:paraId="5ED8209F" w14:textId="77777777" w:rsidR="006B793E" w:rsidRPr="00CC351C" w:rsidRDefault="006B793E" w:rsidP="006B793E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 xml:space="preserve">o Depending on available </w:t>
      </w:r>
      <w:proofErr w:type="gramStart"/>
      <w:r w:rsidRPr="00CC351C">
        <w:rPr>
          <w:rFonts w:ascii="Times New Roman" w:eastAsia="Times New Roman" w:hAnsi="Times New Roman" w:cs="Times New Roman"/>
          <w:color w:val="000000"/>
        </w:rPr>
        <w:t>manpower</w:t>
      </w:r>
      <w:proofErr w:type="gramEnd"/>
    </w:p>
    <w:p w14:paraId="24685685" w14:textId="77777777" w:rsidR="006B793E" w:rsidRPr="00CC351C" w:rsidRDefault="006B793E" w:rsidP="006B793E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 xml:space="preserve">o Do not focus entirely on church buildings to the exclusion of the </w:t>
      </w:r>
      <w:proofErr w:type="gramStart"/>
      <w:r w:rsidRPr="00CC351C">
        <w:rPr>
          <w:rFonts w:ascii="Times New Roman" w:eastAsia="Times New Roman" w:hAnsi="Times New Roman" w:cs="Times New Roman"/>
          <w:color w:val="000000"/>
        </w:rPr>
        <w:t>neighborhood</w:t>
      </w:r>
      <w:proofErr w:type="gramEnd"/>
    </w:p>
    <w:p w14:paraId="51CBEF3A" w14:textId="77777777" w:rsidR="006B793E" w:rsidRPr="00F124A1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Other Circumstances</w:t>
      </w:r>
    </w:p>
    <w:p w14:paraId="17A565C8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</w:p>
    <w:p w14:paraId="3F3E57BD" w14:textId="77777777" w:rsidR="006B793E" w:rsidRPr="00CC351C" w:rsidRDefault="006B793E" w:rsidP="006B793E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C351C">
        <w:rPr>
          <w:rFonts w:ascii="Times New Roman" w:eastAsia="Times New Roman" w:hAnsi="Times New Roman" w:cs="Times New Roman"/>
          <w:b/>
          <w:bCs/>
          <w:color w:val="000000"/>
        </w:rPr>
        <w:t xml:space="preserve">Sub Priorities – Priorities may also be </w:t>
      </w:r>
      <w:proofErr w:type="gramStart"/>
      <w:r w:rsidRPr="00CC351C">
        <w:rPr>
          <w:rFonts w:ascii="Times New Roman" w:eastAsia="Times New Roman" w:hAnsi="Times New Roman" w:cs="Times New Roman"/>
          <w:b/>
          <w:bCs/>
          <w:color w:val="000000"/>
        </w:rPr>
        <w:t>adjusted</w:t>
      </w:r>
      <w:proofErr w:type="gramEnd"/>
      <w:r w:rsidRPr="00CC351C">
        <w:rPr>
          <w:rFonts w:ascii="Times New Roman" w:eastAsia="Times New Roman" w:hAnsi="Times New Roman" w:cs="Times New Roman"/>
          <w:b/>
          <w:bCs/>
          <w:color w:val="000000"/>
        </w:rPr>
        <w:t xml:space="preserve"> or work declined based on available manpower or equipment needed or other circumstances</w:t>
      </w:r>
    </w:p>
    <w:p w14:paraId="2B1DFE71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Accessibility of Site</w:t>
      </w:r>
    </w:p>
    <w:p w14:paraId="38B70EAA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Availability of Dumpsters</w:t>
      </w:r>
    </w:p>
    <w:p w14:paraId="61BA72E3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Availability of Homeowner</w:t>
      </w:r>
    </w:p>
    <w:bookmarkEnd w:id="0"/>
    <w:p w14:paraId="48D65438" w14:textId="77777777" w:rsidR="006B793E" w:rsidRPr="00CC351C" w:rsidRDefault="006B793E" w:rsidP="006B793E">
      <w:pPr>
        <w:rPr>
          <w:rFonts w:ascii="Times New Roman" w:eastAsia="Times New Roman" w:hAnsi="Times New Roman" w:cs="Times New Roman"/>
          <w:color w:val="000000"/>
        </w:rPr>
      </w:pPr>
      <w:r w:rsidRPr="00CC351C">
        <w:rPr>
          <w:rFonts w:ascii="Times New Roman" w:eastAsia="Times New Roman" w:hAnsi="Times New Roman" w:cs="Times New Roman"/>
          <w:color w:val="000000"/>
        </w:rPr>
        <w:t>· Power Lines, Standing Water, etc.</w:t>
      </w:r>
    </w:p>
    <w:p w14:paraId="40129C68" w14:textId="4117EA12" w:rsidR="006D7010" w:rsidRDefault="006B793E">
      <w:r w:rsidRPr="00CC351C">
        <w:rPr>
          <w:rFonts w:ascii="Times New Roman" w:eastAsia="Times New Roman" w:hAnsi="Times New Roman" w:cs="Times New Roman"/>
          <w:color w:val="000000"/>
        </w:rPr>
        <w:t>· Unsafe Structure or Situation</w:t>
      </w:r>
    </w:p>
    <w:sectPr w:rsidR="006D7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793E"/>
    <w:rsid w:val="006B793E"/>
    <w:rsid w:val="006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0582"/>
  <w15:chartTrackingRefBased/>
  <w15:docId w15:val="{06DF3173-9072-47EE-BE50-1DB9334B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3E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Sue</dc:creator>
  <cp:keywords/>
  <dc:description/>
  <cp:lastModifiedBy>Harmon, Sue</cp:lastModifiedBy>
  <cp:revision>1</cp:revision>
  <dcterms:created xsi:type="dcterms:W3CDTF">2021-07-14T18:56:00Z</dcterms:created>
  <dcterms:modified xsi:type="dcterms:W3CDTF">2021-07-14T18:58:00Z</dcterms:modified>
</cp:coreProperties>
</file>